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4201" w14:textId="77777777" w:rsidR="0031358C" w:rsidRDefault="0031358C" w:rsidP="0031358C">
      <w:pPr>
        <w:widowControl w:val="0"/>
        <w:ind w:left="426"/>
        <w:jc w:val="center"/>
        <w:rPr>
          <w:rFonts w:asciiTheme="minorHAnsi" w:hAnsiTheme="minorHAnsi" w:cstheme="minorHAnsi"/>
          <w:b/>
          <w:bCs/>
          <w:color w:val="4C4C4C"/>
          <w:sz w:val="32"/>
          <w:szCs w:val="22"/>
          <w:lang w:eastAsia="ko-KR"/>
        </w:rPr>
      </w:pPr>
    </w:p>
    <w:p w14:paraId="7CB17756" w14:textId="77777777" w:rsidR="0031358C" w:rsidRPr="00A63C80" w:rsidRDefault="0031358C" w:rsidP="0031358C">
      <w:pPr>
        <w:widowControl w:val="0"/>
        <w:ind w:left="426"/>
        <w:jc w:val="center"/>
        <w:rPr>
          <w:rFonts w:asciiTheme="minorHAnsi" w:hAnsiTheme="minorHAnsi" w:cstheme="minorHAnsi"/>
          <w:b/>
          <w:bCs/>
          <w:color w:val="4C4C4C"/>
          <w:sz w:val="32"/>
          <w:szCs w:val="22"/>
          <w:lang w:eastAsia="ko-KR"/>
        </w:rPr>
      </w:pPr>
      <w:r w:rsidRPr="00A63C80">
        <w:rPr>
          <w:rFonts w:asciiTheme="minorHAnsi" w:hAnsiTheme="minorHAnsi" w:cstheme="minorHAnsi"/>
          <w:b/>
          <w:bCs/>
          <w:color w:val="4C4C4C"/>
          <w:sz w:val="32"/>
          <w:szCs w:val="22"/>
          <w:lang w:eastAsia="ko-KR"/>
        </w:rPr>
        <w:t>BGPERT New Members Pro-Rata Membership Form</w:t>
      </w:r>
    </w:p>
    <w:p w14:paraId="3F3C0E2F" w14:textId="77777777" w:rsidR="0031358C" w:rsidRPr="00882147" w:rsidRDefault="0031358C" w:rsidP="0031358C">
      <w:pPr>
        <w:widowControl w:val="0"/>
        <w:rPr>
          <w:rFonts w:asciiTheme="minorHAnsi" w:hAnsiTheme="minorHAnsi" w:cstheme="minorHAnsi"/>
          <w:b/>
          <w:bCs/>
          <w:color w:val="4C4C4C"/>
          <w:sz w:val="22"/>
          <w:szCs w:val="22"/>
          <w:lang w:eastAsia="ko-KR"/>
        </w:rPr>
      </w:pPr>
    </w:p>
    <w:p w14:paraId="7DF9094C" w14:textId="77777777" w:rsidR="0031358C" w:rsidRPr="00882147" w:rsidRDefault="0031358C" w:rsidP="0031358C">
      <w:pPr>
        <w:widowControl w:val="0"/>
        <w:ind w:left="993" w:right="992"/>
        <w:rPr>
          <w:rFonts w:asciiTheme="minorHAnsi" w:hAnsiTheme="minorHAnsi" w:cstheme="minorHAnsi"/>
          <w:bCs/>
          <w:color w:val="4C4C4C"/>
          <w:sz w:val="22"/>
          <w:szCs w:val="22"/>
          <w:lang w:eastAsia="ko-KR"/>
        </w:rPr>
      </w:pPr>
    </w:p>
    <w:p w14:paraId="55E69BD9" w14:textId="77777777" w:rsidR="0031358C" w:rsidRPr="00882147" w:rsidRDefault="0031358C" w:rsidP="0031358C">
      <w:pPr>
        <w:widowControl w:val="0"/>
        <w:ind w:left="993" w:right="992"/>
        <w:rPr>
          <w:rFonts w:asciiTheme="minorHAnsi" w:hAnsiTheme="minorHAnsi" w:cstheme="minorHAnsi"/>
          <w:bCs/>
          <w:color w:val="4C4C4C"/>
          <w:sz w:val="22"/>
          <w:szCs w:val="22"/>
          <w:lang w:eastAsia="ko-KR"/>
        </w:rPr>
      </w:pPr>
      <w:r w:rsidRPr="00882147">
        <w:rPr>
          <w:rFonts w:asciiTheme="minorHAnsi" w:hAnsiTheme="minorHAnsi" w:cstheme="minorHAnsi"/>
          <w:bCs/>
          <w:color w:val="4C4C4C"/>
          <w:sz w:val="22"/>
          <w:szCs w:val="22"/>
          <w:lang w:eastAsia="ko-KR"/>
        </w:rPr>
        <w:t>We are always pleased to welcome new members to BGPERT throughout the year.</w:t>
      </w:r>
    </w:p>
    <w:p w14:paraId="0AF5BBC3" w14:textId="77777777" w:rsidR="0031358C" w:rsidRPr="00882147" w:rsidRDefault="0031358C" w:rsidP="0031358C">
      <w:pPr>
        <w:widowControl w:val="0"/>
        <w:ind w:left="993" w:right="992"/>
        <w:rPr>
          <w:rFonts w:asciiTheme="minorHAnsi" w:hAnsiTheme="minorHAnsi" w:cstheme="minorHAnsi"/>
          <w:bCs/>
          <w:color w:val="4C4C4C"/>
          <w:sz w:val="22"/>
          <w:szCs w:val="22"/>
          <w:lang w:eastAsia="ko-KR"/>
        </w:rPr>
      </w:pPr>
    </w:p>
    <w:p w14:paraId="1030D8D9" w14:textId="77777777" w:rsidR="0031358C" w:rsidRPr="00882147" w:rsidRDefault="0031358C" w:rsidP="0031358C">
      <w:pPr>
        <w:widowControl w:val="0"/>
        <w:ind w:left="993" w:right="992"/>
        <w:rPr>
          <w:rFonts w:asciiTheme="minorHAnsi" w:hAnsiTheme="minorHAnsi" w:cstheme="minorHAnsi"/>
          <w:bCs/>
          <w:color w:val="4C4C4C"/>
          <w:sz w:val="22"/>
          <w:szCs w:val="22"/>
          <w:lang w:eastAsia="ko-KR"/>
        </w:rPr>
      </w:pPr>
      <w:r w:rsidRPr="00882147">
        <w:rPr>
          <w:rFonts w:asciiTheme="minorHAnsi" w:hAnsiTheme="minorHAnsi" w:cstheme="minorHAnsi"/>
          <w:bCs/>
          <w:color w:val="4C4C4C"/>
          <w:sz w:val="22"/>
          <w:szCs w:val="22"/>
          <w:lang w:eastAsia="ko-KR"/>
        </w:rPr>
        <w:t xml:space="preserve">The pro-rata membership fees are listed below, please complete and return this form after transferring your payment to the account detailed </w:t>
      </w:r>
      <w:r>
        <w:rPr>
          <w:rFonts w:asciiTheme="minorHAnsi" w:hAnsiTheme="minorHAnsi" w:cstheme="minorHAnsi"/>
          <w:bCs/>
          <w:color w:val="4C4C4C"/>
          <w:sz w:val="22"/>
          <w:szCs w:val="22"/>
          <w:lang w:eastAsia="ko-KR"/>
        </w:rPr>
        <w:t>below.</w:t>
      </w:r>
    </w:p>
    <w:p w14:paraId="3CFBA85E" w14:textId="77777777" w:rsidR="0031358C" w:rsidRPr="00882147" w:rsidRDefault="0031358C" w:rsidP="0031358C">
      <w:pPr>
        <w:widowControl w:val="0"/>
        <w:ind w:left="284" w:right="283"/>
        <w:rPr>
          <w:rFonts w:asciiTheme="minorHAnsi" w:hAnsiTheme="minorHAnsi" w:cstheme="minorHAnsi"/>
          <w:bCs/>
          <w:color w:val="4C4C4C"/>
          <w:sz w:val="22"/>
          <w:szCs w:val="22"/>
          <w:lang w:eastAsia="ko-KR"/>
        </w:rPr>
      </w:pPr>
    </w:p>
    <w:tbl>
      <w:tblPr>
        <w:tblW w:w="4808" w:type="pct"/>
        <w:jc w:val="center"/>
        <w:tblCellSpacing w:w="22" w:type="dxa"/>
        <w:shd w:val="clear" w:color="auto" w:fill="FFFFFF" w:themeFill="background1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30"/>
        <w:gridCol w:w="2874"/>
        <w:gridCol w:w="3261"/>
      </w:tblGrid>
      <w:tr w:rsidR="0031358C" w:rsidRPr="00882147" w14:paraId="0885DB3C" w14:textId="77777777" w:rsidTr="00953B41">
        <w:trPr>
          <w:tblCellSpacing w:w="22" w:type="dxa"/>
          <w:jc w:val="center"/>
        </w:trPr>
        <w:tc>
          <w:tcPr>
            <w:tcW w:w="3864" w:type="dxa"/>
            <w:shd w:val="clear" w:color="auto" w:fill="FFFFFF" w:themeFill="background1"/>
            <w:hideMark/>
          </w:tcPr>
          <w:p w14:paraId="1D76E615" w14:textId="77777777" w:rsidR="0031358C" w:rsidRPr="00327097" w:rsidRDefault="0031358C" w:rsidP="00237407">
            <w:pPr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</w:pPr>
            <w:r w:rsidRPr="00882147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New members when joining in;</w:t>
            </w:r>
          </w:p>
        </w:tc>
        <w:tc>
          <w:tcPr>
            <w:tcW w:w="2830" w:type="dxa"/>
            <w:shd w:val="clear" w:color="auto" w:fill="FFFFFF" w:themeFill="background1"/>
            <w:hideMark/>
          </w:tcPr>
          <w:p w14:paraId="7565757D" w14:textId="77777777" w:rsidR="0031358C" w:rsidRPr="00327097" w:rsidRDefault="0031358C" w:rsidP="00237407">
            <w:pPr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</w:pPr>
            <w:r w:rsidRPr="00882147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GPs</w:t>
            </w:r>
          </w:p>
        </w:tc>
        <w:tc>
          <w:tcPr>
            <w:tcW w:w="3195" w:type="dxa"/>
            <w:shd w:val="clear" w:color="auto" w:fill="FFFFFF" w:themeFill="background1"/>
            <w:hideMark/>
          </w:tcPr>
          <w:p w14:paraId="50592FA6" w14:textId="5A4344FB" w:rsidR="0031358C" w:rsidRPr="00327097" w:rsidRDefault="00953B41" w:rsidP="00FC18F4">
            <w:pPr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</w:pPr>
            <w:r w:rsidRPr="00953B41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 xml:space="preserve">Nurse Practitioner, Physician </w:t>
            </w:r>
            <w:r w:rsidR="00FC18F4" w:rsidRPr="00953B41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Ass</w:t>
            </w:r>
            <w:r w:rsidR="00FC18F4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ociate</w:t>
            </w:r>
            <w:r w:rsidRPr="00953B41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,  Paramedic &amp; Clinical Pharmacist</w:t>
            </w:r>
          </w:p>
        </w:tc>
      </w:tr>
      <w:tr w:rsidR="00953B41" w:rsidRPr="00882147" w14:paraId="7858D646" w14:textId="77777777" w:rsidTr="00953B41">
        <w:trPr>
          <w:tblCellSpacing w:w="22" w:type="dxa"/>
          <w:jc w:val="center"/>
        </w:trPr>
        <w:tc>
          <w:tcPr>
            <w:tcW w:w="3864" w:type="dxa"/>
            <w:shd w:val="clear" w:color="auto" w:fill="FFFFFF" w:themeFill="background1"/>
            <w:hideMark/>
          </w:tcPr>
          <w:p w14:paraId="12383DCE" w14:textId="2D6A3FE8" w:rsidR="00953B41" w:rsidRPr="00953B41" w:rsidRDefault="00953B41" w:rsidP="00953B41">
            <w:pPr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953B41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April, May or June</w:t>
            </w:r>
          </w:p>
        </w:tc>
        <w:tc>
          <w:tcPr>
            <w:tcW w:w="2830" w:type="dxa"/>
            <w:shd w:val="clear" w:color="auto" w:fill="FFFFFF" w:themeFill="background1"/>
            <w:hideMark/>
          </w:tcPr>
          <w:p w14:paraId="12A7B35F" w14:textId="228A646F" w:rsidR="00953B41" w:rsidRPr="00953B41" w:rsidRDefault="00953B41" w:rsidP="00953B41">
            <w:pPr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953B41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As above</w:t>
            </w:r>
          </w:p>
        </w:tc>
        <w:tc>
          <w:tcPr>
            <w:tcW w:w="3195" w:type="dxa"/>
            <w:shd w:val="clear" w:color="auto" w:fill="FFFFFF" w:themeFill="background1"/>
            <w:hideMark/>
          </w:tcPr>
          <w:p w14:paraId="46990B71" w14:textId="377D7D2B" w:rsidR="00953B41" w:rsidRPr="00953B41" w:rsidRDefault="00953B41" w:rsidP="00953B41">
            <w:pPr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953B41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As above</w:t>
            </w:r>
          </w:p>
        </w:tc>
      </w:tr>
      <w:tr w:rsidR="00953B41" w:rsidRPr="00882147" w14:paraId="3CEAAD78" w14:textId="77777777" w:rsidTr="00953B41">
        <w:trPr>
          <w:tblCellSpacing w:w="22" w:type="dxa"/>
          <w:jc w:val="center"/>
        </w:trPr>
        <w:tc>
          <w:tcPr>
            <w:tcW w:w="3864" w:type="dxa"/>
            <w:shd w:val="clear" w:color="auto" w:fill="FFFFFF" w:themeFill="background1"/>
            <w:hideMark/>
          </w:tcPr>
          <w:p w14:paraId="03212EAC" w14:textId="486640CA" w:rsidR="00953B41" w:rsidRPr="00953B41" w:rsidRDefault="00953B41" w:rsidP="00953B41">
            <w:pPr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953B41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July, August or September</w:t>
            </w:r>
          </w:p>
        </w:tc>
        <w:tc>
          <w:tcPr>
            <w:tcW w:w="2830" w:type="dxa"/>
            <w:shd w:val="clear" w:color="auto" w:fill="FFFFFF" w:themeFill="background1"/>
            <w:hideMark/>
          </w:tcPr>
          <w:p w14:paraId="2B083E0C" w14:textId="752707C8" w:rsidR="00953B41" w:rsidRPr="00953B41" w:rsidRDefault="00953B41" w:rsidP="00953B41">
            <w:pPr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953B41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£172.50</w:t>
            </w:r>
          </w:p>
        </w:tc>
        <w:tc>
          <w:tcPr>
            <w:tcW w:w="3195" w:type="dxa"/>
            <w:shd w:val="clear" w:color="auto" w:fill="FFFFFF" w:themeFill="background1"/>
            <w:hideMark/>
          </w:tcPr>
          <w:p w14:paraId="764129BA" w14:textId="5F3E4288" w:rsidR="00953B41" w:rsidRPr="00953B41" w:rsidRDefault="00953B41" w:rsidP="00953B41">
            <w:pPr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953B41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£150.00</w:t>
            </w:r>
          </w:p>
        </w:tc>
      </w:tr>
      <w:tr w:rsidR="00953B41" w:rsidRPr="00882147" w14:paraId="4F84FA97" w14:textId="77777777" w:rsidTr="00953B41">
        <w:trPr>
          <w:tblCellSpacing w:w="22" w:type="dxa"/>
          <w:jc w:val="center"/>
        </w:trPr>
        <w:tc>
          <w:tcPr>
            <w:tcW w:w="3864" w:type="dxa"/>
            <w:shd w:val="clear" w:color="auto" w:fill="FFFFFF" w:themeFill="background1"/>
            <w:hideMark/>
          </w:tcPr>
          <w:p w14:paraId="120DB9D3" w14:textId="64FBDBB9" w:rsidR="00953B41" w:rsidRPr="00953B41" w:rsidRDefault="00953B41" w:rsidP="00953B41">
            <w:pPr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953B41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October, November or December</w:t>
            </w:r>
          </w:p>
        </w:tc>
        <w:tc>
          <w:tcPr>
            <w:tcW w:w="2830" w:type="dxa"/>
            <w:shd w:val="clear" w:color="auto" w:fill="FFFFFF" w:themeFill="background1"/>
            <w:hideMark/>
          </w:tcPr>
          <w:p w14:paraId="339E9657" w14:textId="2341BC07" w:rsidR="00953B41" w:rsidRPr="00953B41" w:rsidRDefault="00953B41" w:rsidP="00953B41">
            <w:pPr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953B41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£115.00</w:t>
            </w:r>
          </w:p>
        </w:tc>
        <w:tc>
          <w:tcPr>
            <w:tcW w:w="3195" w:type="dxa"/>
            <w:shd w:val="clear" w:color="auto" w:fill="FFFFFF" w:themeFill="background1"/>
            <w:hideMark/>
          </w:tcPr>
          <w:p w14:paraId="65FA5468" w14:textId="74C9A3EA" w:rsidR="00953B41" w:rsidRPr="00953B41" w:rsidRDefault="00953B41" w:rsidP="00953B41">
            <w:pPr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953B41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£100.00</w:t>
            </w:r>
          </w:p>
        </w:tc>
      </w:tr>
      <w:tr w:rsidR="00953B41" w:rsidRPr="00882147" w14:paraId="1DB269D3" w14:textId="77777777" w:rsidTr="00953B41">
        <w:trPr>
          <w:tblCellSpacing w:w="22" w:type="dxa"/>
          <w:jc w:val="center"/>
        </w:trPr>
        <w:tc>
          <w:tcPr>
            <w:tcW w:w="3864" w:type="dxa"/>
            <w:shd w:val="clear" w:color="auto" w:fill="FFFFFF" w:themeFill="background1"/>
            <w:hideMark/>
          </w:tcPr>
          <w:p w14:paraId="3B8E4068" w14:textId="4AF28EC7" w:rsidR="00953B41" w:rsidRPr="00953B41" w:rsidRDefault="00953B41" w:rsidP="00953B41">
            <w:pPr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953B41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January, February or March</w:t>
            </w:r>
          </w:p>
        </w:tc>
        <w:tc>
          <w:tcPr>
            <w:tcW w:w="2830" w:type="dxa"/>
            <w:shd w:val="clear" w:color="auto" w:fill="FFFFFF" w:themeFill="background1"/>
            <w:hideMark/>
          </w:tcPr>
          <w:p w14:paraId="5B49AF8B" w14:textId="2C846279" w:rsidR="00953B41" w:rsidRPr="00953B41" w:rsidRDefault="00953B41" w:rsidP="00953B41">
            <w:pPr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953B41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£57.50</w:t>
            </w:r>
          </w:p>
        </w:tc>
        <w:tc>
          <w:tcPr>
            <w:tcW w:w="3195" w:type="dxa"/>
            <w:shd w:val="clear" w:color="auto" w:fill="FFFFFF" w:themeFill="background1"/>
            <w:hideMark/>
          </w:tcPr>
          <w:p w14:paraId="34E05890" w14:textId="5B3ED8B2" w:rsidR="00953B41" w:rsidRPr="00953B41" w:rsidRDefault="00953B41" w:rsidP="00953B41">
            <w:pPr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953B41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£50.00</w:t>
            </w:r>
          </w:p>
        </w:tc>
      </w:tr>
    </w:tbl>
    <w:p w14:paraId="60929180" w14:textId="77777777" w:rsidR="0031358C" w:rsidRPr="00882147" w:rsidRDefault="0031358C" w:rsidP="0031358C">
      <w:pPr>
        <w:widowControl w:val="0"/>
        <w:ind w:left="426" w:right="283"/>
        <w:rPr>
          <w:rFonts w:asciiTheme="minorHAnsi" w:hAnsiTheme="minorHAnsi" w:cstheme="minorHAnsi"/>
          <w:b/>
          <w:bCs/>
          <w:color w:val="4C4C4C"/>
          <w:sz w:val="22"/>
          <w:szCs w:val="22"/>
          <w:lang w:eastAsia="ko-KR"/>
        </w:rPr>
      </w:pPr>
    </w:p>
    <w:p w14:paraId="71E4D122" w14:textId="77777777" w:rsidR="0031358C" w:rsidRPr="00882147" w:rsidRDefault="0031358C" w:rsidP="0031358C">
      <w:pPr>
        <w:widowControl w:val="0"/>
        <w:ind w:left="284" w:right="283"/>
        <w:rPr>
          <w:rFonts w:asciiTheme="minorHAnsi" w:hAnsiTheme="minorHAnsi" w:cstheme="minorHAnsi"/>
          <w:color w:val="4C4C4C"/>
          <w:sz w:val="22"/>
          <w:szCs w:val="22"/>
          <w:lang w:eastAsia="ko-KR"/>
        </w:rPr>
      </w:pPr>
    </w:p>
    <w:tbl>
      <w:tblPr>
        <w:tblW w:w="100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7797"/>
      </w:tblGrid>
      <w:tr w:rsidR="0031358C" w:rsidRPr="00882147" w14:paraId="6B3C9EB1" w14:textId="77777777" w:rsidTr="00237407">
        <w:trPr>
          <w:trHeight w:val="23"/>
          <w:jc w:val="center"/>
        </w:trPr>
        <w:tc>
          <w:tcPr>
            <w:tcW w:w="10065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72380C4B" w14:textId="77777777" w:rsidR="0031358C" w:rsidRPr="00A63C80" w:rsidRDefault="0031358C" w:rsidP="00237407">
            <w:pPr>
              <w:widowControl w:val="0"/>
              <w:rPr>
                <w:rFonts w:asciiTheme="minorHAnsi" w:hAnsiTheme="minorHAnsi" w:cstheme="minorHAnsi"/>
                <w:b/>
                <w:color w:val="4C4C4C"/>
                <w:sz w:val="22"/>
                <w:szCs w:val="22"/>
              </w:rPr>
            </w:pPr>
            <w:r w:rsidRPr="00A63C80">
              <w:rPr>
                <w:rFonts w:asciiTheme="minorHAnsi" w:hAnsiTheme="minorHAnsi" w:cstheme="minorHAnsi"/>
                <w:b/>
                <w:color w:val="4C4C4C"/>
                <w:sz w:val="22"/>
                <w:szCs w:val="22"/>
              </w:rPr>
              <w:t>YOUR DETAILS:</w:t>
            </w:r>
          </w:p>
        </w:tc>
      </w:tr>
      <w:tr w:rsidR="0031358C" w:rsidRPr="00882147" w14:paraId="792E4ACC" w14:textId="77777777" w:rsidTr="00237407">
        <w:trPr>
          <w:trHeight w:val="23"/>
          <w:jc w:val="center"/>
        </w:trPr>
        <w:tc>
          <w:tcPr>
            <w:tcW w:w="226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0FA0D979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Name</w:t>
            </w:r>
          </w:p>
        </w:tc>
        <w:tc>
          <w:tcPr>
            <w:tcW w:w="7797" w:type="dxa"/>
            <w:tcBorders>
              <w:bottom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28C3C376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</w:rPr>
            </w:pPr>
          </w:p>
        </w:tc>
      </w:tr>
      <w:tr w:rsidR="0031358C" w:rsidRPr="00882147" w14:paraId="34E0F983" w14:textId="77777777" w:rsidTr="00237407">
        <w:trPr>
          <w:trHeight w:val="23"/>
          <w:jc w:val="center"/>
        </w:trPr>
        <w:tc>
          <w:tcPr>
            <w:tcW w:w="226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7FF87881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Telephone number</w:t>
            </w:r>
          </w:p>
        </w:tc>
        <w:tc>
          <w:tcPr>
            <w:tcW w:w="7797" w:type="dxa"/>
            <w:tcBorders>
              <w:top w:val="single" w:sz="6" w:space="0" w:color="4C4C4C"/>
              <w:bottom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7A33EB90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</w:t>
            </w:r>
          </w:p>
        </w:tc>
      </w:tr>
      <w:tr w:rsidR="0031358C" w:rsidRPr="00882147" w14:paraId="78BC9749" w14:textId="77777777" w:rsidTr="00237407">
        <w:trPr>
          <w:trHeight w:val="23"/>
          <w:jc w:val="center"/>
        </w:trPr>
        <w:tc>
          <w:tcPr>
            <w:tcW w:w="226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35D0D65B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Mobile number</w:t>
            </w:r>
          </w:p>
        </w:tc>
        <w:tc>
          <w:tcPr>
            <w:tcW w:w="7797" w:type="dxa"/>
            <w:tcBorders>
              <w:top w:val="single" w:sz="6" w:space="0" w:color="4C4C4C"/>
              <w:bottom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27BC2AA4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</w:p>
        </w:tc>
      </w:tr>
      <w:tr w:rsidR="0031358C" w:rsidRPr="00882147" w14:paraId="0E1C5F7A" w14:textId="77777777" w:rsidTr="00237407">
        <w:trPr>
          <w:trHeight w:val="23"/>
          <w:jc w:val="center"/>
        </w:trPr>
        <w:tc>
          <w:tcPr>
            <w:tcW w:w="226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7604D72F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Surgery &amp; address</w:t>
            </w:r>
          </w:p>
        </w:tc>
        <w:tc>
          <w:tcPr>
            <w:tcW w:w="7797" w:type="dxa"/>
            <w:tcBorders>
              <w:bottom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32C01618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</w:p>
        </w:tc>
      </w:tr>
      <w:tr w:rsidR="0031358C" w:rsidRPr="00882147" w14:paraId="5E90B83C" w14:textId="77777777" w:rsidTr="00237407">
        <w:trPr>
          <w:trHeight w:val="247"/>
          <w:jc w:val="center"/>
        </w:trPr>
        <w:tc>
          <w:tcPr>
            <w:tcW w:w="226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71878D1B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Email address</w:t>
            </w:r>
          </w:p>
        </w:tc>
        <w:tc>
          <w:tcPr>
            <w:tcW w:w="7797" w:type="dxa"/>
            <w:tcBorders>
              <w:top w:val="single" w:sz="6" w:space="0" w:color="4C4C4C"/>
              <w:bottom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783D3114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</w:p>
        </w:tc>
      </w:tr>
      <w:tr w:rsidR="0031358C" w:rsidRPr="00882147" w14:paraId="13C0E07D" w14:textId="77777777" w:rsidTr="00237407">
        <w:trPr>
          <w:trHeight w:val="23"/>
          <w:jc w:val="center"/>
        </w:trPr>
        <w:tc>
          <w:tcPr>
            <w:tcW w:w="10065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70F8CC41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Please include an email address as we send </w:t>
            </w:r>
            <w:r w:rsidRPr="00882147">
              <w:rPr>
                <w:rFonts w:asciiTheme="minorHAnsi" w:hAnsiTheme="minorHAnsi" w:cstheme="minorHAnsi"/>
                <w:b/>
                <w:bCs/>
                <w:color w:val="4C4C4C"/>
                <w:sz w:val="22"/>
                <w:szCs w:val="22"/>
                <w:lang w:eastAsia="ko-KR"/>
              </w:rPr>
              <w:t>all</w:t>
            </w: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correspondence via email</w:t>
            </w:r>
          </w:p>
        </w:tc>
      </w:tr>
      <w:tr w:rsidR="0031358C" w:rsidRPr="00882147" w14:paraId="5BE7A6BA" w14:textId="77777777" w:rsidTr="00237407">
        <w:trPr>
          <w:trHeight w:val="23"/>
          <w:jc w:val="center"/>
        </w:trPr>
        <w:tc>
          <w:tcPr>
            <w:tcW w:w="709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6970CD16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Role</w:t>
            </w:r>
          </w:p>
        </w:tc>
        <w:tc>
          <w:tcPr>
            <w:tcW w:w="9356" w:type="dxa"/>
            <w:gridSpan w:val="2"/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6B2D2C8D" w14:textId="77777777" w:rsidR="00EA28F3" w:rsidRDefault="00EA28F3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919190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1358C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Partner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518088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1358C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Sessional GP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4256655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1358C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Locum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5397604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1358C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Nurse Practitioner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9854254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1358C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Retired GP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0384166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1358C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GPST</w:t>
            </w: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 </w:t>
            </w:r>
          </w:p>
          <w:p w14:paraId="2778AF3E" w14:textId="0F9AA553" w:rsidR="0031358C" w:rsidRPr="00882147" w:rsidRDefault="00EA28F3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1389722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</w:t>
            </w:r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</w:t>
            </w:r>
            <w:r w:rsidRPr="00EA28F3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Physician Associate</w:t>
            </w: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9064925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</w:t>
            </w:r>
            <w:r w:rsidRPr="00EA28F3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Paramedic</w:t>
            </w: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898220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</w:t>
            </w:r>
            <w:r w:rsidRPr="00EA28F3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Clinical Pharmacist</w:t>
            </w:r>
            <w:r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</w:t>
            </w:r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3513423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1358C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Other</w:t>
            </w:r>
          </w:p>
        </w:tc>
      </w:tr>
      <w:tr w:rsidR="0031358C" w:rsidRPr="00882147" w14:paraId="4A6DEB67" w14:textId="77777777" w:rsidTr="00237407">
        <w:trPr>
          <w:trHeight w:val="23"/>
          <w:jc w:val="center"/>
        </w:trPr>
        <w:tc>
          <w:tcPr>
            <w:tcW w:w="709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60F4192A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Area</w:t>
            </w:r>
          </w:p>
        </w:tc>
        <w:tc>
          <w:tcPr>
            <w:tcW w:w="9356" w:type="dxa"/>
            <w:gridSpan w:val="2"/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0F765A2B" w14:textId="77777777" w:rsidR="0031358C" w:rsidRPr="00882147" w:rsidRDefault="00EA28F3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3756566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1358C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BANES</w:t>
            </w:r>
            <w:r w:rsidR="0031358C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</w:t>
            </w:r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969420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1358C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Somerset</w:t>
            </w:r>
            <w:r w:rsidR="0031358C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   </w:t>
            </w:r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1446739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1358C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</w:t>
            </w:r>
            <w:r w:rsidR="0031358C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Wiltshire   </w:t>
            </w:r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3910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1358C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Bristol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7000340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1358C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Other </w:t>
            </w:r>
          </w:p>
        </w:tc>
      </w:tr>
      <w:tr w:rsidR="0031358C" w:rsidRPr="00882147" w14:paraId="0DC1DE0B" w14:textId="77777777" w:rsidTr="00237407">
        <w:trPr>
          <w:trHeight w:val="23"/>
          <w:jc w:val="center"/>
        </w:trPr>
        <w:tc>
          <w:tcPr>
            <w:tcW w:w="10065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75ECA8B4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</w:p>
          <w:p w14:paraId="1310FCE0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To see how we use your information, please read our Data Protection Policy on our website; </w:t>
            </w:r>
            <w:hyperlink r:id="rId9" w:history="1">
              <w:r w:rsidRPr="00882147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ko-KR"/>
                </w:rPr>
                <w:t>http://www.bathgped.co.uk/website/IGP318/files/BGPERT%20GDPR%20Data%20Proection%20Policy%202018.pdf</w:t>
              </w:r>
            </w:hyperlink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</w:t>
            </w:r>
          </w:p>
        </w:tc>
      </w:tr>
    </w:tbl>
    <w:p w14:paraId="616FF61B" w14:textId="77777777" w:rsidR="0031358C" w:rsidRPr="00882147" w:rsidRDefault="0031358C" w:rsidP="0031358C">
      <w:pPr>
        <w:widowControl w:val="0"/>
        <w:ind w:left="426" w:right="283"/>
        <w:rPr>
          <w:rFonts w:asciiTheme="minorHAnsi" w:hAnsiTheme="minorHAnsi" w:cstheme="minorHAnsi"/>
          <w:b/>
          <w:bCs/>
          <w:color w:val="4C4C4C"/>
          <w:sz w:val="22"/>
          <w:szCs w:val="22"/>
          <w:lang w:eastAsia="ko-KR"/>
        </w:rPr>
      </w:pPr>
    </w:p>
    <w:p w14:paraId="1F4146CC" w14:textId="77777777" w:rsidR="0031358C" w:rsidRPr="00882147" w:rsidRDefault="0031358C" w:rsidP="0031358C">
      <w:pPr>
        <w:widowControl w:val="0"/>
        <w:ind w:left="426" w:right="283"/>
        <w:rPr>
          <w:rFonts w:asciiTheme="minorHAnsi" w:hAnsiTheme="minorHAnsi" w:cstheme="minorHAnsi"/>
          <w:b/>
          <w:bCs/>
          <w:color w:val="4C4C4C"/>
          <w:sz w:val="22"/>
          <w:szCs w:val="22"/>
          <w:lang w:eastAsia="ko-KR"/>
        </w:rPr>
      </w:pPr>
    </w:p>
    <w:tbl>
      <w:tblPr>
        <w:tblW w:w="1005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6946"/>
      </w:tblGrid>
      <w:tr w:rsidR="0031358C" w:rsidRPr="00882147" w14:paraId="5D6B979E" w14:textId="77777777" w:rsidTr="00237407">
        <w:trPr>
          <w:trHeight w:val="22"/>
          <w:jc w:val="center"/>
        </w:trPr>
        <w:tc>
          <w:tcPr>
            <w:tcW w:w="10057" w:type="dxa"/>
            <w:gridSpan w:val="2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45C38C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</w:rPr>
            </w:pPr>
            <w:r w:rsidRPr="00882147">
              <w:rPr>
                <w:rFonts w:asciiTheme="minorHAnsi" w:hAnsiTheme="minorHAnsi" w:cstheme="minorHAnsi"/>
                <w:b/>
                <w:bCs/>
                <w:color w:val="4C4C4C"/>
                <w:sz w:val="22"/>
                <w:szCs w:val="22"/>
              </w:rPr>
              <w:t xml:space="preserve">ACCOUNT DETAILS: </w:t>
            </w:r>
          </w:p>
        </w:tc>
      </w:tr>
      <w:tr w:rsidR="0031358C" w:rsidRPr="00882147" w14:paraId="3C1077C1" w14:textId="77777777" w:rsidTr="00237407">
        <w:trPr>
          <w:trHeight w:val="129"/>
          <w:jc w:val="center"/>
        </w:trPr>
        <w:tc>
          <w:tcPr>
            <w:tcW w:w="311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A4665D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</w:rPr>
            </w:pP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</w:rPr>
              <w:t>Payable to:</w:t>
            </w:r>
          </w:p>
        </w:tc>
        <w:tc>
          <w:tcPr>
            <w:tcW w:w="694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F7A8B8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</w:rPr>
            </w:pP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</w:rPr>
              <w:t>Bath GP Education Research Trust</w:t>
            </w:r>
          </w:p>
        </w:tc>
      </w:tr>
      <w:tr w:rsidR="0031358C" w:rsidRPr="00882147" w14:paraId="451E1355" w14:textId="77777777" w:rsidTr="00237407">
        <w:trPr>
          <w:trHeight w:val="129"/>
          <w:jc w:val="center"/>
        </w:trPr>
        <w:tc>
          <w:tcPr>
            <w:tcW w:w="311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CF09F1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</w:rPr>
            </w:pP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</w:rPr>
              <w:t>Bank:</w:t>
            </w:r>
          </w:p>
        </w:tc>
        <w:tc>
          <w:tcPr>
            <w:tcW w:w="694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BD52CB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</w:rPr>
            </w:pP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</w:rPr>
              <w:t>Unity Trust Bank</w:t>
            </w:r>
          </w:p>
        </w:tc>
      </w:tr>
      <w:tr w:rsidR="0031358C" w:rsidRPr="00882147" w14:paraId="317A63AB" w14:textId="77777777" w:rsidTr="00237407">
        <w:trPr>
          <w:trHeight w:val="129"/>
          <w:jc w:val="center"/>
        </w:trPr>
        <w:tc>
          <w:tcPr>
            <w:tcW w:w="311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D878B3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</w:rPr>
            </w:pP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</w:rPr>
              <w:t>Bank address:</w:t>
            </w:r>
          </w:p>
        </w:tc>
        <w:tc>
          <w:tcPr>
            <w:tcW w:w="694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9B362E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</w:rPr>
            </w:pP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</w:rPr>
              <w:t xml:space="preserve">Nine </w:t>
            </w:r>
            <w:proofErr w:type="spellStart"/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</w:rPr>
              <w:t>Brindleyplace</w:t>
            </w:r>
            <w:proofErr w:type="spellEnd"/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</w:rPr>
              <w:t>, Birmingham, B1 2HB</w:t>
            </w:r>
          </w:p>
        </w:tc>
      </w:tr>
      <w:tr w:rsidR="0031358C" w:rsidRPr="00882147" w14:paraId="0367F59F" w14:textId="77777777" w:rsidTr="00237407">
        <w:trPr>
          <w:trHeight w:val="129"/>
          <w:jc w:val="center"/>
        </w:trPr>
        <w:tc>
          <w:tcPr>
            <w:tcW w:w="311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4E729C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</w:rPr>
            </w:pP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</w:rPr>
              <w:t>Sort code:</w:t>
            </w:r>
          </w:p>
        </w:tc>
        <w:tc>
          <w:tcPr>
            <w:tcW w:w="694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8F9C32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</w:rPr>
            </w:pP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</w:rPr>
              <w:t>60-83-01</w:t>
            </w:r>
          </w:p>
        </w:tc>
      </w:tr>
      <w:tr w:rsidR="0031358C" w:rsidRPr="00882147" w14:paraId="09ECF0B1" w14:textId="77777777" w:rsidTr="00237407">
        <w:trPr>
          <w:trHeight w:val="34"/>
          <w:jc w:val="center"/>
        </w:trPr>
        <w:tc>
          <w:tcPr>
            <w:tcW w:w="311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4684DE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</w:rPr>
            </w:pP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</w:rPr>
              <w:t>Account Number:</w:t>
            </w:r>
          </w:p>
        </w:tc>
        <w:tc>
          <w:tcPr>
            <w:tcW w:w="694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6403A7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</w:rPr>
            </w:pP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</w:rPr>
              <w:t>20375854</w:t>
            </w:r>
          </w:p>
        </w:tc>
      </w:tr>
    </w:tbl>
    <w:p w14:paraId="61DA73AA" w14:textId="77777777" w:rsidR="0031358C" w:rsidRPr="00882147" w:rsidRDefault="0031358C" w:rsidP="0031358C">
      <w:pPr>
        <w:widowControl w:val="0"/>
        <w:ind w:left="540"/>
        <w:rPr>
          <w:rFonts w:asciiTheme="minorHAnsi" w:hAnsiTheme="minorHAnsi" w:cstheme="minorHAnsi"/>
          <w:color w:val="4C4C4C"/>
          <w:sz w:val="22"/>
          <w:szCs w:val="22"/>
          <w:lang w:eastAsia="ko-KR"/>
        </w:rPr>
      </w:pPr>
    </w:p>
    <w:p w14:paraId="0E9DF7C5" w14:textId="265096AF" w:rsidR="009149BC" w:rsidRPr="0031358C" w:rsidRDefault="009149BC" w:rsidP="0031358C"/>
    <w:sectPr w:rsidR="009149BC" w:rsidRPr="0031358C" w:rsidSect="00EA6B38">
      <w:headerReference w:type="default" r:id="rId10"/>
      <w:footerReference w:type="default" r:id="rId11"/>
      <w:pgSz w:w="11907" w:h="16840" w:code="9"/>
      <w:pgMar w:top="316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DEB2D" w14:textId="77777777" w:rsidR="00DA74D7" w:rsidRDefault="00DA74D7">
      <w:r>
        <w:separator/>
      </w:r>
    </w:p>
  </w:endnote>
  <w:endnote w:type="continuationSeparator" w:id="0">
    <w:p w14:paraId="2F6DA43F" w14:textId="77777777" w:rsidR="00DA74D7" w:rsidRDefault="00DA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329B" w14:textId="77777777" w:rsidR="009149BC" w:rsidRDefault="009149BC" w:rsidP="009149BC">
    <w:pPr>
      <w:pStyle w:val="Footer"/>
      <w:rPr>
        <w:rFonts w:asciiTheme="minorHAnsi" w:hAnsiTheme="minorHAnsi" w:cstheme="minorHAnsi"/>
        <w:sz w:val="20"/>
        <w:szCs w:val="20"/>
      </w:rPr>
    </w:pPr>
  </w:p>
  <w:p w14:paraId="0DE4366F" w14:textId="77777777" w:rsidR="009149BC" w:rsidRPr="00952E66" w:rsidRDefault="009149BC" w:rsidP="009149BC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8BE7" w14:textId="77777777" w:rsidR="00DA74D7" w:rsidRDefault="00DA74D7">
      <w:r>
        <w:separator/>
      </w:r>
    </w:p>
  </w:footnote>
  <w:footnote w:type="continuationSeparator" w:id="0">
    <w:p w14:paraId="35EBB95B" w14:textId="77777777" w:rsidR="00DA74D7" w:rsidRDefault="00DA7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0"/>
      <w:gridCol w:w="5191"/>
    </w:tblGrid>
    <w:tr w:rsidR="009149BC" w:rsidRPr="00952E66" w14:paraId="741E701A" w14:textId="77777777" w:rsidTr="009E0803">
      <w:trPr>
        <w:trHeight w:val="996"/>
      </w:trPr>
      <w:tc>
        <w:tcPr>
          <w:tcW w:w="5190" w:type="dxa"/>
        </w:tcPr>
        <w:p w14:paraId="4F3E2D26" w14:textId="77777777" w:rsidR="009149BC" w:rsidRPr="00952E66" w:rsidRDefault="009149BC" w:rsidP="009149BC">
          <w:pPr>
            <w:spacing w:before="40"/>
            <w:rPr>
              <w:rFonts w:asciiTheme="minorHAnsi" w:hAnsiTheme="minorHAnsi" w:cstheme="minorHAnsi"/>
              <w:color w:val="262626" w:themeColor="text1" w:themeTint="D9"/>
              <w:sz w:val="20"/>
              <w:szCs w:val="20"/>
            </w:rPr>
          </w:pPr>
          <w:r w:rsidRPr="00952E66">
            <w:rPr>
              <w:rFonts w:asciiTheme="minorHAnsi" w:hAnsiTheme="minorHAnsi" w:cstheme="minorHAnsi"/>
              <w:noProof/>
              <w:color w:val="000000" w:themeColor="text1"/>
              <w:sz w:val="20"/>
              <w:szCs w:val="20"/>
              <w:lang w:eastAsia="en-GB"/>
            </w:rPr>
            <w:drawing>
              <wp:inline distT="0" distB="0" distL="0" distR="0" wp14:anchorId="4EBF829E" wp14:editId="2402B3E7">
                <wp:extent cx="1770895" cy="549910"/>
                <wp:effectExtent l="0" t="0" r="1270" b="2540"/>
                <wp:docPr id="3" name="Picture 3" descr="A picture containing object, clock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object, clock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203" cy="5599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1" w:type="dxa"/>
        </w:tcPr>
        <w:p w14:paraId="1F56D8CF" w14:textId="77777777" w:rsidR="009149BC" w:rsidRPr="00952E66" w:rsidRDefault="009149BC" w:rsidP="009149BC">
          <w:pPr>
            <w:spacing w:before="26"/>
            <w:jc w:val="right"/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</w:pPr>
          <w:r w:rsidRPr="00952E66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 xml:space="preserve">Department D1, Wolfson Building, </w:t>
          </w:r>
        </w:p>
        <w:p w14:paraId="61C8340C" w14:textId="77777777" w:rsidR="009149BC" w:rsidRDefault="009149BC" w:rsidP="009149BC">
          <w:pPr>
            <w:spacing w:before="26"/>
            <w:jc w:val="right"/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</w:pPr>
          <w:r w:rsidRPr="00952E66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 xml:space="preserve">Royal United Hospital, </w:t>
          </w:r>
        </w:p>
        <w:p w14:paraId="588188B3" w14:textId="77777777" w:rsidR="009149BC" w:rsidRPr="00952E66" w:rsidRDefault="009149BC" w:rsidP="009149BC">
          <w:pPr>
            <w:spacing w:before="26"/>
            <w:jc w:val="right"/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</w:pPr>
          <w:r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 xml:space="preserve">Combe Park, </w:t>
          </w:r>
          <w:r w:rsidRPr="00952E66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>Bath BA1 3NG</w:t>
          </w:r>
        </w:p>
        <w:p w14:paraId="7C661AC8" w14:textId="77777777" w:rsidR="009149BC" w:rsidRPr="00952E66" w:rsidRDefault="009149BC" w:rsidP="009149BC">
          <w:pPr>
            <w:spacing w:before="40"/>
            <w:jc w:val="right"/>
            <w:rPr>
              <w:rFonts w:asciiTheme="minorHAnsi" w:hAnsiTheme="minorHAnsi" w:cstheme="minorHAnsi"/>
              <w:color w:val="262626" w:themeColor="text1" w:themeTint="D9"/>
              <w:sz w:val="20"/>
              <w:szCs w:val="20"/>
            </w:rPr>
          </w:pPr>
        </w:p>
      </w:tc>
    </w:tr>
  </w:tbl>
  <w:p w14:paraId="04FD3DAE" w14:textId="31152FE1" w:rsidR="0030385F" w:rsidRPr="009149BC" w:rsidRDefault="0030385F" w:rsidP="009149BC">
    <w:pPr>
      <w:pStyle w:val="Header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A0"/>
    <w:rsid w:val="000056E0"/>
    <w:rsid w:val="0000662B"/>
    <w:rsid w:val="000259EE"/>
    <w:rsid w:val="000862B1"/>
    <w:rsid w:val="0009787B"/>
    <w:rsid w:val="000F501E"/>
    <w:rsid w:val="0011537A"/>
    <w:rsid w:val="001C73CE"/>
    <w:rsid w:val="001F452E"/>
    <w:rsid w:val="00224A42"/>
    <w:rsid w:val="00253FA5"/>
    <w:rsid w:val="00292F84"/>
    <w:rsid w:val="002B5807"/>
    <w:rsid w:val="002B7709"/>
    <w:rsid w:val="0030385F"/>
    <w:rsid w:val="00304A76"/>
    <w:rsid w:val="0031358C"/>
    <w:rsid w:val="00334B51"/>
    <w:rsid w:val="0035041F"/>
    <w:rsid w:val="00362411"/>
    <w:rsid w:val="003635F3"/>
    <w:rsid w:val="00365D35"/>
    <w:rsid w:val="00393442"/>
    <w:rsid w:val="003D627D"/>
    <w:rsid w:val="00440274"/>
    <w:rsid w:val="00451484"/>
    <w:rsid w:val="00481F99"/>
    <w:rsid w:val="00542458"/>
    <w:rsid w:val="00557E40"/>
    <w:rsid w:val="005A7CF7"/>
    <w:rsid w:val="0064603A"/>
    <w:rsid w:val="006637F3"/>
    <w:rsid w:val="006A7DD1"/>
    <w:rsid w:val="006B4A56"/>
    <w:rsid w:val="006E4137"/>
    <w:rsid w:val="00722659"/>
    <w:rsid w:val="0074473E"/>
    <w:rsid w:val="00761D6B"/>
    <w:rsid w:val="007C7AA0"/>
    <w:rsid w:val="008163CE"/>
    <w:rsid w:val="008368F7"/>
    <w:rsid w:val="008411EF"/>
    <w:rsid w:val="008B69F5"/>
    <w:rsid w:val="0090370D"/>
    <w:rsid w:val="009149BC"/>
    <w:rsid w:val="00952E66"/>
    <w:rsid w:val="00953B41"/>
    <w:rsid w:val="00A53D59"/>
    <w:rsid w:val="00AB67DA"/>
    <w:rsid w:val="00B13D75"/>
    <w:rsid w:val="00B629D6"/>
    <w:rsid w:val="00B937B2"/>
    <w:rsid w:val="00CB279F"/>
    <w:rsid w:val="00D00B1D"/>
    <w:rsid w:val="00D07C21"/>
    <w:rsid w:val="00DA74D7"/>
    <w:rsid w:val="00E16B05"/>
    <w:rsid w:val="00E53AC1"/>
    <w:rsid w:val="00E96650"/>
    <w:rsid w:val="00EA28F3"/>
    <w:rsid w:val="00EA6B38"/>
    <w:rsid w:val="00EC27D5"/>
    <w:rsid w:val="00F138F4"/>
    <w:rsid w:val="00FA5B0F"/>
    <w:rsid w:val="00FC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EC9B9A"/>
  <w15:chartTrackingRefBased/>
  <w15:docId w15:val="{49AFCF40-8A58-43DC-867C-0910620D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627D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1D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1D6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57E4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57E40"/>
    <w:rPr>
      <w:vertAlign w:val="superscript"/>
    </w:rPr>
  </w:style>
  <w:style w:type="character" w:styleId="Hyperlink">
    <w:name w:val="Hyperlink"/>
    <w:basedOn w:val="DefaultParagraphFont"/>
    <w:rsid w:val="003D627D"/>
    <w:rPr>
      <w:color w:val="0000FF"/>
      <w:u w:val="single"/>
    </w:rPr>
  </w:style>
  <w:style w:type="table" w:styleId="TableGrid">
    <w:name w:val="Table Grid"/>
    <w:basedOn w:val="TableNormal"/>
    <w:rsid w:val="003D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1F452E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663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37F3"/>
    <w:rPr>
      <w:rFonts w:ascii="Segoe UI" w:hAnsi="Segoe UI" w:cs="Segoe UI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953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bathgped.co.uk/website/IGP318/files/BGPERT%20GDPR%20Data%20Proection%20Policy%20201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C78698D821344B3F2DAF5AA07CF69" ma:contentTypeVersion="13" ma:contentTypeDescription="Create a new document." ma:contentTypeScope="" ma:versionID="a12f757083c9b52a417be0a05bec0809">
  <xsd:schema xmlns:xsd="http://www.w3.org/2001/XMLSchema" xmlns:xs="http://www.w3.org/2001/XMLSchema" xmlns:p="http://schemas.microsoft.com/office/2006/metadata/properties" xmlns:ns2="75134333-246b-4eba-9e2d-86c01e4ab343" xmlns:ns3="3317a30c-b474-46cd-bab4-d7c92fb4f004" targetNamespace="http://schemas.microsoft.com/office/2006/metadata/properties" ma:root="true" ma:fieldsID="2d2f6cd5342ab4960c77b6d0eaea9e62" ns2:_="" ns3:_="">
    <xsd:import namespace="75134333-246b-4eba-9e2d-86c01e4ab343"/>
    <xsd:import namespace="3317a30c-b474-46cd-bab4-d7c92fb4f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34333-246b-4eba-9e2d-86c01e4ab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427b5a5-ed70-47c3-ad0b-f51ba4a29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7a30c-b474-46cd-bab4-d7c92fb4f00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551b9b2-314d-47ab-902f-c461ceca98b1}" ma:internalName="TaxCatchAll" ma:showField="CatchAllData" ma:web="3317a30c-b474-46cd-bab4-d7c92fb4f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134333-246b-4eba-9e2d-86c01e4ab343">
      <Terms xmlns="http://schemas.microsoft.com/office/infopath/2007/PartnerControls"/>
    </lcf76f155ced4ddcb4097134ff3c332f>
    <TaxCatchAll xmlns="3317a30c-b474-46cd-bab4-d7c92fb4f004" xsi:nil="true"/>
  </documentManagement>
</p:properties>
</file>

<file path=customXml/itemProps1.xml><?xml version="1.0" encoding="utf-8"?>
<ds:datastoreItem xmlns:ds="http://schemas.openxmlformats.org/officeDocument/2006/customXml" ds:itemID="{82E3C0CD-3D38-4DC4-800C-4AA2DF3A62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A616B9-DC4E-49BE-A983-04704F847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34333-246b-4eba-9e2d-86c01e4ab343"/>
    <ds:schemaRef ds:uri="3317a30c-b474-46cd-bab4-d7c92fb4f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46B5FC-A25D-4E41-8D16-1378CA71DBC6}">
  <ds:schemaRefs>
    <ds:schemaRef ds:uri="http://schemas.microsoft.com/office/2006/metadata/properties"/>
    <ds:schemaRef ds:uri="http://schemas.microsoft.com/office/infopath/2007/PartnerControls"/>
    <ds:schemaRef ds:uri="75134333-246b-4eba-9e2d-86c01e4ab343"/>
    <ds:schemaRef ds:uri="3317a30c-b474-46cd-bab4-d7c92fb4f0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VU Limited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</dc:creator>
  <cp:keywords/>
  <dc:description/>
  <cp:lastModifiedBy>britpact</cp:lastModifiedBy>
  <cp:revision>6</cp:revision>
  <cp:lastPrinted>2019-12-18T08:58:00Z</cp:lastPrinted>
  <dcterms:created xsi:type="dcterms:W3CDTF">2022-08-15T07:59:00Z</dcterms:created>
  <dcterms:modified xsi:type="dcterms:W3CDTF">2022-12-09T11:06:00Z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0x010100BE7C78698D821344B3F2DAF5AA07CF69</vt:lpwstr>
  </property>
  <property fmtid="{D5CDD505-2E9C-101B-9397-08002B2CF9AE}" pid="3" name="Order">
    <vt:r8>7000</vt:r8>
  </property>
  <property fmtid="{D5CDD505-2E9C-101B-9397-08002B2CF9AE}" pid="4" name="MediaServiceImageTags">
    <vt:lpwstr/>
  </property>
</Properties>
</file>