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34935" w14:textId="03435AE8" w:rsidR="008661D9" w:rsidRDefault="008661D9" w:rsidP="00C81D2A">
      <w:pPr>
        <w:widowControl w:val="0"/>
        <w:jc w:val="center"/>
        <w:rPr>
          <w:rFonts w:ascii="Calibri" w:hAnsi="Calibri"/>
          <w:bCs/>
          <w:color w:val="4C4C4C"/>
          <w:sz w:val="28"/>
          <w:lang w:eastAsia="ko-KR"/>
        </w:rPr>
      </w:pPr>
      <w:r>
        <w:rPr>
          <w:rFonts w:ascii="Calibri" w:hAnsi="Calibri"/>
          <w:b/>
          <w:bCs/>
          <w:color w:val="4C4C4C"/>
          <w:sz w:val="28"/>
          <w:szCs w:val="28"/>
          <w:lang w:eastAsia="ko-KR"/>
        </w:rPr>
        <w:t xml:space="preserve">BGPERT Annual </w:t>
      </w:r>
      <w:r w:rsidRPr="007C3B4D">
        <w:rPr>
          <w:rFonts w:ascii="Calibri" w:hAnsi="Calibri"/>
          <w:b/>
          <w:bCs/>
          <w:color w:val="4C4C4C"/>
          <w:sz w:val="28"/>
          <w:szCs w:val="28"/>
          <w:lang w:eastAsia="ko-KR"/>
        </w:rPr>
        <w:t>Membership Form</w:t>
      </w:r>
      <w:r>
        <w:rPr>
          <w:rFonts w:ascii="Calibri" w:hAnsi="Calibri"/>
          <w:b/>
          <w:bCs/>
          <w:color w:val="4C4C4C"/>
          <w:sz w:val="28"/>
          <w:szCs w:val="28"/>
          <w:lang w:eastAsia="ko-KR"/>
        </w:rPr>
        <w:t xml:space="preserve"> - </w:t>
      </w:r>
      <w:r w:rsidRPr="003169CE">
        <w:rPr>
          <w:rFonts w:ascii="Calibri" w:hAnsi="Calibri"/>
          <w:bCs/>
          <w:color w:val="4C4C4C"/>
          <w:sz w:val="28"/>
          <w:szCs w:val="28"/>
          <w:lang w:eastAsia="ko-KR"/>
        </w:rPr>
        <w:t>From</w:t>
      </w:r>
      <w:r w:rsidRPr="003169CE">
        <w:rPr>
          <w:rFonts w:ascii="Calibri" w:hAnsi="Calibri"/>
          <w:bCs/>
          <w:color w:val="4C4C4C"/>
          <w:sz w:val="28"/>
          <w:lang w:eastAsia="ko-KR"/>
        </w:rPr>
        <w:t xml:space="preserve"> 1</w:t>
      </w:r>
      <w:r w:rsidRPr="003169CE">
        <w:rPr>
          <w:rFonts w:ascii="Calibri" w:hAnsi="Calibri"/>
          <w:bCs/>
          <w:color w:val="4C4C4C"/>
          <w:sz w:val="28"/>
          <w:vertAlign w:val="superscript"/>
          <w:lang w:eastAsia="ko-KR"/>
        </w:rPr>
        <w:t>st</w:t>
      </w:r>
      <w:r w:rsidRPr="00830876">
        <w:rPr>
          <w:rFonts w:ascii="Calibri" w:hAnsi="Calibri"/>
          <w:bCs/>
          <w:color w:val="4C4C4C"/>
          <w:sz w:val="28"/>
          <w:lang w:eastAsia="ko-KR"/>
        </w:rPr>
        <w:t xml:space="preserve"> April 20</w:t>
      </w:r>
      <w:r>
        <w:rPr>
          <w:rFonts w:ascii="Calibri" w:hAnsi="Calibri"/>
          <w:bCs/>
          <w:color w:val="4C4C4C"/>
          <w:sz w:val="28"/>
          <w:lang w:eastAsia="ko-KR"/>
        </w:rPr>
        <w:t>2</w:t>
      </w:r>
      <w:r w:rsidR="00CB5694">
        <w:rPr>
          <w:rFonts w:ascii="Calibri" w:hAnsi="Calibri"/>
          <w:bCs/>
          <w:color w:val="4C4C4C"/>
          <w:sz w:val="28"/>
          <w:lang w:eastAsia="ko-KR"/>
        </w:rPr>
        <w:t>2</w:t>
      </w:r>
    </w:p>
    <w:p w14:paraId="3972C903" w14:textId="77777777" w:rsidR="00341072" w:rsidRPr="00D4175C" w:rsidRDefault="00341072" w:rsidP="00C81D2A">
      <w:pPr>
        <w:widowControl w:val="0"/>
        <w:jc w:val="center"/>
        <w:rPr>
          <w:rFonts w:ascii="Calibri" w:hAnsi="Calibri"/>
          <w:b/>
          <w:bCs/>
          <w:color w:val="4C4C4C"/>
          <w:sz w:val="4"/>
          <w:lang w:eastAsia="ko-KR"/>
        </w:rPr>
      </w:pPr>
    </w:p>
    <w:p w14:paraId="4DB5B43A" w14:textId="77777777" w:rsidR="00CB5694" w:rsidRPr="003169CE" w:rsidRDefault="00CB5694" w:rsidP="00CB5694">
      <w:pPr>
        <w:widowControl w:val="0"/>
        <w:ind w:left="-284" w:right="-165"/>
        <w:jc w:val="center"/>
        <w:rPr>
          <w:rFonts w:ascii="Calibri" w:hAnsi="Calibri"/>
          <w:bCs/>
          <w:color w:val="FF0000"/>
          <w:sz w:val="22"/>
          <w:szCs w:val="22"/>
          <w:lang w:eastAsia="ko-KR"/>
        </w:rPr>
      </w:pPr>
      <w:r w:rsidRPr="00A53D59">
        <w:rPr>
          <w:rFonts w:ascii="Calibri" w:hAnsi="Calibri"/>
          <w:bCs/>
          <w:color w:val="FF0000"/>
          <w:sz w:val="22"/>
          <w:szCs w:val="22"/>
          <w:u w:val="single"/>
          <w:lang w:eastAsia="ko-KR"/>
        </w:rPr>
        <w:t>Please note,</w:t>
      </w:r>
      <w:r>
        <w:rPr>
          <w:rFonts w:ascii="Calibri" w:hAnsi="Calibri"/>
          <w:bCs/>
          <w:color w:val="FF0000"/>
          <w:sz w:val="22"/>
          <w:szCs w:val="22"/>
          <w:lang w:eastAsia="ko-KR"/>
        </w:rPr>
        <w:t xml:space="preserve"> our membership fees have increased this year, therefore please complete the standing order section below.</w:t>
      </w:r>
    </w:p>
    <w:p w14:paraId="03654BC4" w14:textId="77777777" w:rsidR="008661D9" w:rsidRPr="00E138DB" w:rsidRDefault="008661D9" w:rsidP="00C81D2A">
      <w:pPr>
        <w:widowControl w:val="0"/>
        <w:rPr>
          <w:rFonts w:ascii="Calibri" w:hAnsi="Calibri"/>
          <w:b/>
          <w:bCs/>
          <w:color w:val="4C4C4C"/>
          <w:sz w:val="12"/>
          <w:szCs w:val="12"/>
          <w:lang w:eastAsia="ko-KR"/>
        </w:rPr>
      </w:pPr>
    </w:p>
    <w:p w14:paraId="256A1F27" w14:textId="77777777" w:rsidR="00CB5694" w:rsidRDefault="00CB5694" w:rsidP="00CB5694">
      <w:pPr>
        <w:widowControl w:val="0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GP Membership </w:t>
      </w:r>
    </w:p>
    <w:p w14:paraId="7339E678" w14:textId="77777777" w:rsidR="00CB5694" w:rsidRDefault="00CB5694" w:rsidP="00CB5694">
      <w:pPr>
        <w:widowControl w:val="0"/>
        <w:ind w:firstLine="426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When paid via standing order </w:t>
      </w:r>
      <w:r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(please complete form below*)  </w:t>
      </w:r>
    </w:p>
    <w:p w14:paraId="0F4B787E" w14:textId="77777777" w:rsidR="00CB5694" w:rsidRDefault="0022124B" w:rsidP="00CB5694">
      <w:pPr>
        <w:widowControl w:val="0"/>
        <w:ind w:firstLine="426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6042661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B5694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5694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</w:t>
      </w:r>
      <w:r w:rsidR="00CB5694">
        <w:rPr>
          <w:rFonts w:ascii="Calibri" w:hAnsi="Calibri"/>
          <w:b/>
          <w:bCs/>
          <w:color w:val="4C4C4C"/>
          <w:sz w:val="22"/>
          <w:szCs w:val="22"/>
          <w:lang w:eastAsia="ko-KR"/>
        </w:rPr>
        <w:t>£300</w:t>
      </w:r>
      <w:r w:rsidR="00CB5694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CB5694">
        <w:rPr>
          <w:rFonts w:ascii="Calibri" w:hAnsi="Calibri"/>
          <w:bCs/>
          <w:color w:val="4C4C4C"/>
          <w:sz w:val="22"/>
          <w:szCs w:val="22"/>
          <w:lang w:eastAsia="ko-KR"/>
        </w:rPr>
        <w:t>M</w:t>
      </w:r>
      <w:r w:rsidR="00CB5694" w:rsidRPr="003169CE">
        <w:rPr>
          <w:rFonts w:ascii="Calibri" w:hAnsi="Calibri"/>
          <w:bCs/>
          <w:color w:val="4C4C4C"/>
          <w:sz w:val="22"/>
          <w:szCs w:val="22"/>
          <w:lang w:eastAsia="ko-KR"/>
        </w:rPr>
        <w:t>embership</w:t>
      </w:r>
      <w:r w:rsidR="00CB5694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</w:t>
      </w:r>
    </w:p>
    <w:p w14:paraId="5D5A26A7" w14:textId="77777777" w:rsidR="00CB5694" w:rsidRDefault="0022124B" w:rsidP="00CB5694">
      <w:pPr>
        <w:widowControl w:val="0"/>
        <w:ind w:firstLine="426"/>
        <w:rPr>
          <w:rFonts w:ascii="Calibri" w:hAnsi="Calibri"/>
          <w:bCs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20067404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B5694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5694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£200</w:t>
      </w:r>
      <w:r w:rsidR="00CB5694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CB5694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Subsidised Membership – you agree to network with </w:t>
      </w:r>
      <w:r w:rsidR="00CB5694" w:rsidRPr="00472338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industry colleagues </w:t>
      </w:r>
      <w:r w:rsidR="00CB5694">
        <w:rPr>
          <w:rFonts w:ascii="Calibri" w:hAnsi="Calibri"/>
          <w:bCs/>
          <w:color w:val="4C4C4C"/>
          <w:sz w:val="22"/>
          <w:szCs w:val="22"/>
          <w:lang w:eastAsia="ko-KR"/>
        </w:rPr>
        <w:t>(including pharmaceutical)</w:t>
      </w:r>
    </w:p>
    <w:p w14:paraId="6689CD4D" w14:textId="77777777" w:rsidR="00CB5694" w:rsidRDefault="00CB5694" w:rsidP="00CB5694">
      <w:pPr>
        <w:widowControl w:val="0"/>
        <w:ind w:left="720" w:firstLine="720"/>
        <w:rPr>
          <w:rFonts w:ascii="Calibri" w:hAnsi="Calibri"/>
          <w:bCs/>
          <w:color w:val="4C4C4C"/>
          <w:sz w:val="22"/>
          <w:szCs w:val="22"/>
          <w:lang w:eastAsia="ko-KR"/>
        </w:rPr>
      </w:pPr>
      <w:r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 </w:t>
      </w:r>
      <w:proofErr w:type="gramStart"/>
      <w:r>
        <w:rPr>
          <w:rFonts w:ascii="Calibri" w:hAnsi="Calibri"/>
          <w:bCs/>
          <w:color w:val="4C4C4C"/>
          <w:sz w:val="22"/>
          <w:szCs w:val="22"/>
          <w:lang w:eastAsia="ko-KR"/>
        </w:rPr>
        <w:t>that</w:t>
      </w:r>
      <w:proofErr w:type="gramEnd"/>
      <w:r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kindly support our</w:t>
      </w:r>
      <w:r w:rsidRPr="00472338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events</w:t>
      </w:r>
      <w:r>
        <w:rPr>
          <w:rFonts w:ascii="Calibri" w:hAnsi="Calibri"/>
          <w:bCs/>
          <w:color w:val="4C4C4C"/>
          <w:sz w:val="22"/>
          <w:szCs w:val="22"/>
          <w:lang w:eastAsia="ko-KR"/>
        </w:rPr>
        <w:t>.</w:t>
      </w:r>
    </w:p>
    <w:p w14:paraId="418365E7" w14:textId="77777777" w:rsidR="00CB5694" w:rsidRPr="0005254D" w:rsidRDefault="00CB5694" w:rsidP="00CB5694">
      <w:pPr>
        <w:widowControl w:val="0"/>
        <w:rPr>
          <w:rFonts w:ascii="Calibri" w:hAnsi="Calibri"/>
          <w:b/>
          <w:bCs/>
          <w:color w:val="4C4C4C"/>
          <w:sz w:val="16"/>
          <w:szCs w:val="16"/>
          <w:lang w:eastAsia="ko-KR"/>
        </w:rPr>
      </w:pPr>
    </w:p>
    <w:p w14:paraId="4BC9604D" w14:textId="448F4499" w:rsidR="0068282F" w:rsidRDefault="003C768D" w:rsidP="003321ED">
      <w:pPr>
        <w:widowControl w:val="0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Nurse </w:t>
      </w:r>
      <w:r w:rsidR="00797343">
        <w:rPr>
          <w:rFonts w:ascii="Calibri" w:hAnsi="Calibri"/>
          <w:b/>
          <w:bCs/>
          <w:color w:val="4C4C4C"/>
          <w:sz w:val="22"/>
          <w:szCs w:val="22"/>
          <w:lang w:eastAsia="ko-KR"/>
        </w:rPr>
        <w:t>Practitioner, Physician’s Associate</w:t>
      </w:r>
      <w:bookmarkStart w:id="0" w:name="_GoBack"/>
      <w:bookmarkEnd w:id="0"/>
      <w:r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, Paramedic, </w:t>
      </w:r>
      <w:proofErr w:type="gramStart"/>
      <w:r>
        <w:rPr>
          <w:rFonts w:ascii="Calibri" w:hAnsi="Calibri"/>
          <w:b/>
          <w:bCs/>
          <w:color w:val="4C4C4C"/>
          <w:sz w:val="22"/>
          <w:szCs w:val="22"/>
          <w:lang w:eastAsia="ko-KR"/>
        </w:rPr>
        <w:t>Clinical</w:t>
      </w:r>
      <w:proofErr w:type="gramEnd"/>
      <w:r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Pharmacist &amp; Pharmacy Technician Membership</w:t>
      </w:r>
    </w:p>
    <w:p w14:paraId="55403B77" w14:textId="07803FB2" w:rsidR="00CB5694" w:rsidRDefault="0022124B" w:rsidP="00CB5694">
      <w:pPr>
        <w:widowControl w:val="0"/>
        <w:ind w:left="4111" w:hanging="3685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25332725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B5694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5694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£17</w:t>
      </w:r>
      <w:r w:rsidR="00CB5694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0.00 </w:t>
      </w:r>
      <w:r w:rsidR="00CB5694"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via standing order (please complete form below*)  </w:t>
      </w:r>
    </w:p>
    <w:p w14:paraId="1C362318" w14:textId="77777777" w:rsidR="00CB5694" w:rsidRDefault="0022124B" w:rsidP="00CB5694">
      <w:pPr>
        <w:widowControl w:val="0"/>
        <w:ind w:left="4111" w:hanging="3685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70517989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B5694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5694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£20</w:t>
      </w:r>
      <w:r w:rsidR="00CB5694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0.00 </w:t>
      </w:r>
      <w:r w:rsidR="00CB5694">
        <w:rPr>
          <w:rFonts w:ascii="Calibri" w:hAnsi="Calibri"/>
          <w:color w:val="4C4C4C"/>
          <w:sz w:val="22"/>
          <w:szCs w:val="22"/>
          <w:lang w:eastAsia="ko-KR"/>
        </w:rPr>
        <w:t>via c</w:t>
      </w:r>
      <w:r w:rsidR="00CB5694"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heque (payable to, Bath GP Education </w:t>
      </w:r>
      <w:r w:rsidR="00CB5694">
        <w:rPr>
          <w:rFonts w:ascii="Calibri" w:hAnsi="Calibri"/>
          <w:color w:val="4C4C4C"/>
          <w:sz w:val="22"/>
          <w:szCs w:val="22"/>
          <w:lang w:eastAsia="ko-KR"/>
        </w:rPr>
        <w:t xml:space="preserve">Research </w:t>
      </w:r>
      <w:r w:rsidR="00CB5694" w:rsidRPr="00472338">
        <w:rPr>
          <w:rFonts w:ascii="Calibri" w:hAnsi="Calibri"/>
          <w:color w:val="4C4C4C"/>
          <w:sz w:val="22"/>
          <w:szCs w:val="22"/>
          <w:lang w:eastAsia="ko-KR"/>
        </w:rPr>
        <w:t>Trust)</w:t>
      </w:r>
    </w:p>
    <w:p w14:paraId="0AADB5FA" w14:textId="114C7BD7" w:rsidR="008661D9" w:rsidRPr="00341072" w:rsidRDefault="008661D9" w:rsidP="007F6B2F">
      <w:pPr>
        <w:widowControl w:val="0"/>
        <w:ind w:firstLine="426"/>
        <w:rPr>
          <w:rFonts w:ascii="Calibri" w:hAnsi="Calibri"/>
          <w:color w:val="4C4C4C"/>
          <w:sz w:val="14"/>
          <w:szCs w:val="16"/>
          <w:lang w:eastAsia="ko-KR"/>
        </w:rPr>
      </w:pPr>
      <w:r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 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3"/>
        <w:gridCol w:w="6401"/>
      </w:tblGrid>
      <w:tr w:rsidR="008661D9" w:rsidRPr="00472338" w14:paraId="3C661F64" w14:textId="77777777" w:rsidTr="00341072">
        <w:trPr>
          <w:trHeight w:val="23"/>
          <w:jc w:val="center"/>
        </w:trPr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52AEE25" w14:textId="7C5118F4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Practice </w:t>
            </w:r>
            <w:r w:rsidR="00CB5694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na</w:t>
            </w: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me</w:t>
            </w:r>
            <w:r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&amp; contact email </w:t>
            </w:r>
          </w:p>
        </w:tc>
        <w:tc>
          <w:tcPr>
            <w:tcW w:w="6520" w:type="dxa"/>
            <w:tcBorders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AFECF5F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63B988CF" w14:textId="77777777" w:rsidTr="00341072">
        <w:trPr>
          <w:trHeight w:val="23"/>
          <w:jc w:val="center"/>
        </w:trPr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4CF1BCA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Area</w:t>
            </w:r>
          </w:p>
        </w:tc>
        <w:tc>
          <w:tcPr>
            <w:tcW w:w="6520" w:type="dxa"/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869F3C5" w14:textId="77777777" w:rsidR="008661D9" w:rsidRPr="00472338" w:rsidRDefault="0022124B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9375656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BANES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5969420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Wiltshire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9144673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Somerset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33910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Bristol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2700034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Other </w:t>
            </w:r>
          </w:p>
        </w:tc>
      </w:tr>
      <w:tr w:rsidR="008661D9" w:rsidRPr="00472338" w14:paraId="40859409" w14:textId="77777777" w:rsidTr="00341072">
        <w:trPr>
          <w:trHeight w:val="23"/>
          <w:jc w:val="center"/>
        </w:trPr>
        <w:tc>
          <w:tcPr>
            <w:tcW w:w="10206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tbl>
            <w:tblPr>
              <w:tblW w:w="10148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6"/>
              <w:gridCol w:w="84"/>
              <w:gridCol w:w="3375"/>
              <w:gridCol w:w="129"/>
              <w:gridCol w:w="1985"/>
              <w:gridCol w:w="142"/>
              <w:gridCol w:w="2777"/>
            </w:tblGrid>
            <w:tr w:rsidR="008661D9" w:rsidRPr="00472338" w14:paraId="250599B1" w14:textId="77777777" w:rsidTr="00341072">
              <w:trPr>
                <w:trHeight w:val="88"/>
                <w:jc w:val="center"/>
              </w:trPr>
              <w:tc>
                <w:tcPr>
                  <w:tcW w:w="1656" w:type="dxa"/>
                  <w:vAlign w:val="center"/>
                </w:tcPr>
                <w:p w14:paraId="5FC24889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  <w:r w:rsidRPr="00472338"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84" w:type="dxa"/>
                </w:tcPr>
                <w:p w14:paraId="3B6599B8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43C6FB8A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  <w:r w:rsidRPr="00472338"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>Email address*</w:t>
                  </w:r>
                </w:p>
              </w:tc>
              <w:tc>
                <w:tcPr>
                  <w:tcW w:w="129" w:type="dxa"/>
                </w:tcPr>
                <w:p w14:paraId="43ACB2DA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5356273E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  <w:r w:rsidRPr="00472338"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 xml:space="preserve">Role </w:t>
                  </w:r>
                </w:p>
              </w:tc>
              <w:tc>
                <w:tcPr>
                  <w:tcW w:w="142" w:type="dxa"/>
                </w:tcPr>
                <w:p w14:paraId="2B2C4B65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</w:tcPr>
                <w:p w14:paraId="5D551B4F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  <w:r w:rsidRPr="00472338"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>Mobile number</w:t>
                  </w:r>
                </w:p>
              </w:tc>
            </w:tr>
            <w:tr w:rsidR="008661D9" w:rsidRPr="00472338" w14:paraId="1DBBB1A8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62E5D5AB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2642EE12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70B3E00F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3FA7902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1A51961D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46F892A1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bottom w:val="single" w:sz="6" w:space="0" w:color="auto"/>
                  </w:tcBorders>
                  <w:shd w:val="clear" w:color="auto" w:fill="EAEAF2"/>
                </w:tcPr>
                <w:p w14:paraId="491DF7E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</w:tr>
            <w:tr w:rsidR="008661D9" w:rsidRPr="00472338" w14:paraId="04B424AB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449B4CFA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14E4EF96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2DC7FC06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6C1C444C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13751AD0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0E92532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bottom w:val="single" w:sz="6" w:space="0" w:color="auto"/>
                  </w:tcBorders>
                  <w:shd w:val="clear" w:color="auto" w:fill="EAEAF2"/>
                </w:tcPr>
                <w:p w14:paraId="1E8C3AB0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</w:tr>
            <w:tr w:rsidR="008661D9" w:rsidRPr="00472338" w14:paraId="4A92DE6F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0DEF667A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343B0C32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584FA4A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026C168D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07A9D31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19134E0F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bottom w:val="single" w:sz="6" w:space="0" w:color="auto"/>
                  </w:tcBorders>
                  <w:shd w:val="clear" w:color="auto" w:fill="EAEAF2"/>
                </w:tcPr>
                <w:p w14:paraId="14A64ADE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</w:tr>
            <w:tr w:rsidR="008661D9" w:rsidRPr="00472338" w14:paraId="44546CE6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7F6C17DB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70DC38AC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4B771219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31FE2D6A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7F20F74C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2EBC1CDD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</w:tcPr>
                <w:p w14:paraId="01AC26AD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661D9" w:rsidRPr="00472338" w14:paraId="1F78D2CB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75E29A48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1145AE20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3935BFBE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5E09A5C0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3328ACC3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3A7891E7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</w:tcPr>
                <w:p w14:paraId="3E821552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661D9" w:rsidRPr="00472338" w14:paraId="0DE24AA7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793B6DB7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77ECF99E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59311137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4A6E5DB2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070D5307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2536F375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</w:tcPr>
                <w:p w14:paraId="4826A705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41072" w:rsidRPr="00472338" w14:paraId="07BB1ED8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3A7C549C" w14:textId="77777777" w:rsidR="00341072" w:rsidRPr="00472338" w:rsidRDefault="00341072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4EC6AB2E" w14:textId="77777777" w:rsidR="00341072" w:rsidRPr="00472338" w:rsidRDefault="00341072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36A1DAA1" w14:textId="77777777" w:rsidR="00341072" w:rsidRPr="00472338" w:rsidRDefault="00341072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7A4D20EF" w14:textId="77777777" w:rsidR="00341072" w:rsidRPr="00472338" w:rsidRDefault="00341072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7BF577D7" w14:textId="77777777" w:rsidR="00341072" w:rsidRPr="00472338" w:rsidRDefault="00341072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13037F99" w14:textId="77777777" w:rsidR="00341072" w:rsidRPr="00472338" w:rsidRDefault="00341072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</w:tcPr>
                <w:p w14:paraId="0842DA3E" w14:textId="77777777" w:rsidR="00341072" w:rsidRPr="00472338" w:rsidRDefault="00341072" w:rsidP="009E080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56A85C" w14:textId="77777777" w:rsidR="008661D9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</w:tr>
    </w:tbl>
    <w:p w14:paraId="309AFF4A" w14:textId="77777777" w:rsidR="00341072" w:rsidRPr="00341072" w:rsidRDefault="00341072" w:rsidP="00341072">
      <w:pPr>
        <w:widowControl w:val="0"/>
        <w:rPr>
          <w:rFonts w:ascii="Calibri" w:hAnsi="Calibri"/>
          <w:color w:val="4C4C4C"/>
          <w:sz w:val="16"/>
          <w:szCs w:val="22"/>
          <w:lang w:eastAsia="ko-KR"/>
        </w:rPr>
      </w:pPr>
    </w:p>
    <w:p w14:paraId="3AF14160" w14:textId="35D229BD" w:rsidR="008661D9" w:rsidRDefault="008661D9" w:rsidP="00341072">
      <w:pPr>
        <w:widowControl w:val="0"/>
        <w:rPr>
          <w:rFonts w:asciiTheme="minorHAnsi" w:eastAsia="Arial Unicode MS" w:hAnsiTheme="minorHAnsi" w:cstheme="minorHAnsi"/>
          <w:color w:val="FF0000"/>
          <w:sz w:val="22"/>
          <w:szCs w:val="22"/>
        </w:rPr>
      </w:pPr>
      <w:r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Please include an email address as we send </w:t>
      </w:r>
      <w:r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>all</w:t>
      </w:r>
      <w:r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 correspondence via email</w:t>
      </w:r>
      <w:r w:rsidR="00341072">
        <w:rPr>
          <w:rFonts w:ascii="Calibri" w:hAnsi="Calibri"/>
          <w:color w:val="4C4C4C"/>
          <w:sz w:val="22"/>
          <w:szCs w:val="22"/>
          <w:lang w:eastAsia="ko-KR"/>
        </w:rPr>
        <w:t xml:space="preserve">. </w:t>
      </w:r>
      <w:r>
        <w:rPr>
          <w:rFonts w:ascii="Calibri" w:hAnsi="Calibri"/>
          <w:color w:val="4C4C4C"/>
          <w:sz w:val="22"/>
          <w:szCs w:val="22"/>
          <w:lang w:eastAsia="ko-KR"/>
        </w:rPr>
        <w:t xml:space="preserve">To see how we use your information, please read our </w:t>
      </w:r>
      <w:r w:rsidRPr="00E138DB">
        <w:rPr>
          <w:rFonts w:ascii="Calibri" w:hAnsi="Calibri"/>
          <w:color w:val="4C4C4C"/>
          <w:sz w:val="22"/>
          <w:szCs w:val="22"/>
          <w:lang w:eastAsia="ko-KR"/>
        </w:rPr>
        <w:t xml:space="preserve">Data Protection </w:t>
      </w:r>
      <w:r>
        <w:rPr>
          <w:rFonts w:ascii="Calibri" w:hAnsi="Calibri"/>
          <w:color w:val="4C4C4C"/>
          <w:sz w:val="22"/>
          <w:szCs w:val="22"/>
          <w:lang w:eastAsia="ko-KR"/>
        </w:rPr>
        <w:t>Policy on our website;</w:t>
      </w:r>
    </w:p>
    <w:p w14:paraId="5465CD0D" w14:textId="77777777" w:rsidR="008661D9" w:rsidRPr="00F95780" w:rsidRDefault="0022124B" w:rsidP="00341072">
      <w:pPr>
        <w:widowControl w:val="0"/>
        <w:rPr>
          <w:rFonts w:ascii="Calibri" w:hAnsi="Calibri"/>
          <w:color w:val="4C4C4C"/>
          <w:sz w:val="16"/>
          <w:szCs w:val="16"/>
          <w:lang w:eastAsia="ko-KR"/>
        </w:rPr>
      </w:pPr>
      <w:hyperlink r:id="rId9" w:history="1">
        <w:r w:rsidR="008661D9" w:rsidRPr="00A85FBA">
          <w:rPr>
            <w:rStyle w:val="Hyperlink"/>
            <w:rFonts w:ascii="Calibri" w:hAnsi="Calibri"/>
            <w:sz w:val="22"/>
            <w:szCs w:val="22"/>
            <w:lang w:eastAsia="ko-KR"/>
          </w:rPr>
          <w:t>http://www.bathgped.co.uk/website/IGP318/files/BGPERT%20GDPR%20Data%20Proection%20Policy%202018.pdf</w:t>
        </w:r>
      </w:hyperlink>
    </w:p>
    <w:p w14:paraId="0195B10A" w14:textId="71DE10BE" w:rsidR="008661D9" w:rsidRPr="00472338" w:rsidRDefault="008661D9" w:rsidP="00341072">
      <w:pPr>
        <w:widowControl w:val="0"/>
        <w:jc w:val="center"/>
        <w:rPr>
          <w:rFonts w:ascii="Calibri" w:hAnsi="Calibri"/>
          <w:color w:val="4C4C4C"/>
          <w:sz w:val="22"/>
          <w:szCs w:val="22"/>
          <w:lang w:eastAsia="ko-KR"/>
        </w:rPr>
      </w:pPr>
      <w:r w:rsidRPr="00472338">
        <w:rPr>
          <w:rFonts w:ascii="Calibri" w:hAnsi="Calibri"/>
          <w:color w:val="4C4C4C"/>
          <w:sz w:val="22"/>
          <w:szCs w:val="22"/>
          <w:lang w:eastAsia="ko-KR"/>
        </w:rPr>
        <w:t>—————————————————————————————————————————</w:t>
      </w:r>
      <w:r w:rsidR="00341072">
        <w:rPr>
          <w:rFonts w:ascii="Calibri" w:hAnsi="Calibri"/>
          <w:color w:val="4C4C4C"/>
          <w:sz w:val="22"/>
          <w:szCs w:val="22"/>
          <w:lang w:eastAsia="ko-KR"/>
        </w:rPr>
        <w:t>———————————</w:t>
      </w:r>
    </w:p>
    <w:p w14:paraId="173FDE51" w14:textId="0DEBF29C" w:rsidR="00341072" w:rsidRDefault="00341072" w:rsidP="00341072">
      <w:pPr>
        <w:widowControl w:val="0"/>
        <w:rPr>
          <w:rFonts w:ascii="Calibri" w:hAnsi="Calibri"/>
          <w:b/>
          <w:bCs/>
          <w:color w:val="4C4C4C"/>
          <w:szCs w:val="22"/>
          <w:lang w:eastAsia="ko-KR"/>
        </w:rPr>
      </w:pPr>
      <w:r>
        <w:rPr>
          <w:rFonts w:ascii="Calibri" w:hAnsi="Calibri"/>
          <w:b/>
          <w:bCs/>
          <w:color w:val="4C4C4C"/>
          <w:sz w:val="22"/>
          <w:szCs w:val="22"/>
          <w:lang w:eastAsia="ko-KR"/>
        </w:rPr>
        <w:t>BA</w:t>
      </w:r>
      <w:r w:rsidR="008661D9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>NK STANDING ORDER MANDATE FORM</w:t>
      </w:r>
      <w:r w:rsidR="008661D9" w:rsidRPr="00472338">
        <w:rPr>
          <w:rFonts w:ascii="Calibri" w:hAnsi="Calibri"/>
          <w:b/>
          <w:bCs/>
          <w:color w:val="4C4C4C"/>
          <w:szCs w:val="22"/>
          <w:lang w:eastAsia="ko-KR"/>
        </w:rPr>
        <w:t xml:space="preserve"> </w:t>
      </w:r>
    </w:p>
    <w:p w14:paraId="4B8B48C0" w14:textId="1971F94D" w:rsidR="00341072" w:rsidRPr="00472338" w:rsidRDefault="00CB5694" w:rsidP="00341072">
      <w:pPr>
        <w:widowControl w:val="0"/>
        <w:rPr>
          <w:rFonts w:ascii="Calibri" w:hAnsi="Calibri"/>
          <w:b/>
          <w:bCs/>
          <w:color w:val="FF0000"/>
          <w:sz w:val="22"/>
          <w:szCs w:val="22"/>
          <w:lang w:eastAsia="ko-KR"/>
        </w:rPr>
      </w:pPr>
      <w:r w:rsidRPr="00A53D59">
        <w:rPr>
          <w:rFonts w:ascii="Calibri" w:hAnsi="Calibri"/>
          <w:bCs/>
          <w:color w:val="FF0000"/>
          <w:szCs w:val="22"/>
          <w:lang w:eastAsia="ko-KR"/>
        </w:rPr>
        <w:t>(</w:t>
      </w:r>
      <w:r w:rsidRPr="00A53D59">
        <w:rPr>
          <w:rFonts w:asciiTheme="minorHAnsi" w:eastAsia="Arial Unicode MS" w:hAnsiTheme="minorHAnsi" w:cs="Arial"/>
          <w:color w:val="FF0000"/>
          <w:szCs w:val="22"/>
        </w:rPr>
        <w:t>If you already have a standing order in place, you can amend your payment amount directly with your bank or you can complete the form below, please remember to sign and post back to us</w:t>
      </w:r>
      <w:r>
        <w:rPr>
          <w:rFonts w:asciiTheme="minorHAnsi" w:eastAsia="Arial Unicode MS" w:hAnsiTheme="minorHAnsi" w:cs="Arial"/>
          <w:color w:val="FF0000"/>
          <w:szCs w:val="22"/>
        </w:rPr>
        <w:t xml:space="preserve"> by 1</w:t>
      </w:r>
      <w:r w:rsidRPr="00A53D59">
        <w:rPr>
          <w:rFonts w:asciiTheme="minorHAnsi" w:eastAsia="Arial Unicode MS" w:hAnsiTheme="minorHAnsi" w:cs="Arial"/>
          <w:color w:val="FF0000"/>
          <w:szCs w:val="22"/>
          <w:vertAlign w:val="superscript"/>
        </w:rPr>
        <w:t>st</w:t>
      </w:r>
      <w:r>
        <w:rPr>
          <w:rFonts w:asciiTheme="minorHAnsi" w:eastAsia="Arial Unicode MS" w:hAnsiTheme="minorHAnsi" w:cs="Arial"/>
          <w:color w:val="FF0000"/>
          <w:szCs w:val="22"/>
        </w:rPr>
        <w:t xml:space="preserve"> March</w:t>
      </w:r>
      <w:r w:rsidRPr="00A53D59">
        <w:rPr>
          <w:rFonts w:asciiTheme="minorHAnsi" w:eastAsia="Arial Unicode MS" w:hAnsiTheme="minorHAnsi" w:cs="Arial"/>
          <w:color w:val="FF0000"/>
          <w:szCs w:val="22"/>
        </w:rPr>
        <w:t>)</w:t>
      </w:r>
    </w:p>
    <w:tbl>
      <w:tblPr>
        <w:tblW w:w="10482" w:type="dxa"/>
        <w:jc w:val="center"/>
        <w:tblBorders>
          <w:top w:val="single" w:sz="6" w:space="0" w:color="4C4C4C"/>
          <w:left w:val="single" w:sz="6" w:space="0" w:color="4C4C4C"/>
          <w:bottom w:val="single" w:sz="6" w:space="0" w:color="4C4C4C"/>
          <w:right w:val="single" w:sz="6" w:space="0" w:color="4C4C4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8"/>
        <w:gridCol w:w="501"/>
        <w:gridCol w:w="1418"/>
        <w:gridCol w:w="20"/>
        <w:gridCol w:w="1114"/>
        <w:gridCol w:w="1141"/>
        <w:gridCol w:w="136"/>
        <w:gridCol w:w="424"/>
        <w:gridCol w:w="3260"/>
      </w:tblGrid>
      <w:tr w:rsidR="008661D9" w:rsidRPr="00472338" w14:paraId="5BC1ED3A" w14:textId="77777777" w:rsidTr="00341072">
        <w:trPr>
          <w:trHeight w:val="86"/>
          <w:jc w:val="center"/>
        </w:trPr>
        <w:tc>
          <w:tcPr>
            <w:tcW w:w="2468" w:type="dxa"/>
            <w:tcBorders>
              <w:top w:val="single" w:sz="6" w:space="0" w:color="4C4C4C"/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4580BD" w14:textId="77777777" w:rsidR="008661D9" w:rsidRPr="00472338" w:rsidRDefault="008661D9" w:rsidP="009E0803">
            <w:pPr>
              <w:widowControl w:val="0"/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  <w:t>ACCOUNT TO BE DEBITED</w:t>
            </w:r>
          </w:p>
        </w:tc>
        <w:tc>
          <w:tcPr>
            <w:tcW w:w="8014" w:type="dxa"/>
            <w:gridSpan w:val="8"/>
            <w:tcBorders>
              <w:top w:val="single" w:sz="6" w:space="0" w:color="4C4C4C"/>
              <w:bottom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68C7B2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76C13054" w14:textId="77777777" w:rsidTr="00341072">
        <w:trPr>
          <w:trHeight w:val="8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B6A3C3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Full bank name and address: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B53394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887008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Sort code:</w:t>
            </w:r>
          </w:p>
        </w:tc>
        <w:tc>
          <w:tcPr>
            <w:tcW w:w="3260" w:type="dxa"/>
            <w:tcBorders>
              <w:top w:val="nil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3ED6BF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66588C79" w14:textId="77777777" w:rsidTr="00341072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6809A3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4C4C4C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46AD9F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7F8CE6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Number:</w:t>
            </w:r>
          </w:p>
        </w:tc>
        <w:tc>
          <w:tcPr>
            <w:tcW w:w="3260" w:type="dxa"/>
            <w:tcBorders>
              <w:top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4D08D4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1A293BBD" w14:textId="77777777" w:rsidTr="00341072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11E787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4C4C4C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EC23A0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1F7515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Name:</w:t>
            </w:r>
          </w:p>
        </w:tc>
        <w:tc>
          <w:tcPr>
            <w:tcW w:w="3260" w:type="dxa"/>
            <w:tcBorders>
              <w:top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DB9D2B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7A078F1E" w14:textId="77777777" w:rsidTr="00341072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E56F38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Amount in figures and words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E87B9B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£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7DAAEFF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6075" w:type="dxa"/>
            <w:gridSpan w:val="5"/>
            <w:tcBorders>
              <w:top w:val="nil"/>
              <w:bottom w:val="single" w:sz="6" w:space="0" w:color="4C4C4C"/>
            </w:tcBorders>
            <w:shd w:val="clear" w:color="auto" w:fill="EAEAF2"/>
          </w:tcPr>
          <w:p w14:paraId="6B781D43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1F2F9C8A" w14:textId="77777777" w:rsidTr="00341072">
        <w:trPr>
          <w:trHeight w:val="146"/>
          <w:jc w:val="center"/>
        </w:trPr>
        <w:tc>
          <w:tcPr>
            <w:tcW w:w="10482" w:type="dxa"/>
            <w:gridSpan w:val="9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0A74CD" w14:textId="73830A62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Commencing 01/04/</w:t>
            </w:r>
            <w:r w:rsidR="00CB5694">
              <w:rPr>
                <w:rFonts w:ascii="Calibri" w:hAnsi="Calibri"/>
                <w:color w:val="4C4C4C"/>
                <w:sz w:val="22"/>
                <w:szCs w:val="22"/>
              </w:rPr>
              <w:t>22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 xml:space="preserve"> </w:t>
            </w:r>
            <w:r w:rsidRPr="00472338">
              <w:rPr>
                <w:rFonts w:ascii="Calibri" w:hAnsi="Calibri"/>
                <w:b/>
                <w:color w:val="4C4C4C"/>
                <w:sz w:val="22"/>
                <w:szCs w:val="22"/>
              </w:rPr>
              <w:t xml:space="preserve">annually 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until further notice.  This replaces any existing standing order.</w:t>
            </w:r>
          </w:p>
        </w:tc>
      </w:tr>
      <w:tr w:rsidR="008661D9" w:rsidRPr="00472338" w14:paraId="72F5774C" w14:textId="77777777" w:rsidTr="00341072">
        <w:trPr>
          <w:trHeight w:val="22"/>
          <w:jc w:val="center"/>
        </w:trPr>
        <w:tc>
          <w:tcPr>
            <w:tcW w:w="10482" w:type="dxa"/>
            <w:gridSpan w:val="9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95193A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  <w:t xml:space="preserve">BENEFICIARY DETAILS </w:t>
            </w:r>
          </w:p>
        </w:tc>
      </w:tr>
      <w:tr w:rsidR="002F6AA2" w:rsidRPr="00472338" w14:paraId="38F4B3A6" w14:textId="77777777" w:rsidTr="00341072">
        <w:trPr>
          <w:trHeight w:val="129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EE8569" w14:textId="77777777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Full bank name and address: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80FA9D" w14:textId="0F457E9B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Barclays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 xml:space="preserve"> Bank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B4156" w14:textId="7816BF2C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Sort code: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65416" w14:textId="1BB0FB0A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20-05-06</w:t>
            </w:r>
          </w:p>
        </w:tc>
      </w:tr>
      <w:tr w:rsidR="002F6AA2" w:rsidRPr="00472338" w14:paraId="54B2B7CF" w14:textId="77777777" w:rsidTr="00800297">
        <w:trPr>
          <w:trHeight w:val="34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9CB11D" w14:textId="77777777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  <w:gridSpan w:val="3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4355C9" w14:textId="6F9B7271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4 Southgate Street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3EFF53" w14:textId="398241A7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Number: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D5DE02" w14:textId="551D6D06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90531901</w:t>
            </w:r>
          </w:p>
        </w:tc>
      </w:tr>
      <w:tr w:rsidR="002F6AA2" w:rsidRPr="00472338" w14:paraId="1A084E08" w14:textId="77777777" w:rsidTr="00800297">
        <w:trPr>
          <w:trHeight w:val="30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426C2B" w14:textId="77777777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3CA401" w14:textId="64EC5259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Bath, BA1 1AQ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6CBA45" w14:textId="592011FF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Name: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329EF0" w14:textId="3E5F5288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Bath GP Education Research Trust</w:t>
            </w:r>
          </w:p>
        </w:tc>
      </w:tr>
      <w:tr w:rsidR="002F6AA2" w:rsidRPr="00472338" w14:paraId="0D05F581" w14:textId="77777777" w:rsidTr="00341072">
        <w:trPr>
          <w:trHeight w:val="40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A651A9" w14:textId="77777777" w:rsidR="002F6AA2" w:rsidRPr="00472338" w:rsidRDefault="002F6AA2" w:rsidP="002F6AA2">
            <w:pPr>
              <w:widowControl w:val="0"/>
              <w:tabs>
                <w:tab w:val="left" w:pos="4575"/>
              </w:tabs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Authorising signature(s)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sz="6" w:space="0" w:color="4C4C4C"/>
              <w:right w:val="nil"/>
            </w:tcBorders>
            <w:shd w:val="clear" w:color="auto" w:fill="FFF2CC" w:themeFill="accent4" w:themeFillTint="33"/>
          </w:tcPr>
          <w:p w14:paraId="4697A88B" w14:textId="77777777" w:rsidR="002F6AA2" w:rsidRPr="00472338" w:rsidRDefault="002F6AA2" w:rsidP="002F6AA2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6" w:space="0" w:color="4C4C4C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29C8C5" w14:textId="77777777" w:rsidR="002F6AA2" w:rsidRPr="00472338" w:rsidRDefault="002F6AA2" w:rsidP="002F6AA2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6" w:space="0" w:color="4C4C4C"/>
              <w:right w:val="single" w:sz="6" w:space="0" w:color="4C4C4C"/>
            </w:tcBorders>
            <w:shd w:val="clear" w:color="auto" w:fill="FFF2CC" w:themeFill="accent4" w:themeFillTint="33"/>
          </w:tcPr>
          <w:p w14:paraId="3507F31A" w14:textId="77777777" w:rsidR="002F6AA2" w:rsidRPr="00472338" w:rsidRDefault="002F6AA2" w:rsidP="002F6AA2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ACC13F" w14:textId="2980C17B" w:rsidR="00341072" w:rsidRPr="00341072" w:rsidRDefault="008661D9" w:rsidP="00341072">
      <w:pPr>
        <w:rPr>
          <w:rFonts w:ascii="Calibri" w:hAnsi="Calibri"/>
        </w:rPr>
      </w:pPr>
      <w:r w:rsidRPr="00B127A7">
        <w:rPr>
          <w:rFonts w:ascii="Calibri" w:hAnsi="Calibri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20DB9AF" wp14:editId="0399359C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7486650</wp:posOffset>
                </wp:positionV>
                <wp:extent cx="7029450" cy="3333115"/>
                <wp:effectExtent l="0" t="0" r="0" b="4445"/>
                <wp:wrapNone/>
                <wp:docPr id="1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9450" cy="333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C950" id="Control 5" o:spid="_x0000_s1026" style="position:absolute;margin-left:18pt;margin-top:589.5pt;width:553.5pt;height:262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341072" w:rsidRPr="00341072" w:rsidSect="009149BC">
      <w:headerReference w:type="default" r:id="rId10"/>
      <w:footerReference w:type="default" r:id="rId11"/>
      <w:pgSz w:w="11907" w:h="16840" w:code="9"/>
      <w:pgMar w:top="316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C34AD" w14:textId="77777777" w:rsidR="0022124B" w:rsidRDefault="0022124B">
      <w:r>
        <w:separator/>
      </w:r>
    </w:p>
  </w:endnote>
  <w:endnote w:type="continuationSeparator" w:id="0">
    <w:p w14:paraId="191F461F" w14:textId="77777777" w:rsidR="0022124B" w:rsidRDefault="0022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A329B" w14:textId="77777777" w:rsidR="009149BC" w:rsidRDefault="009149BC" w:rsidP="009149BC">
    <w:pPr>
      <w:pStyle w:val="Footer"/>
      <w:rPr>
        <w:rFonts w:asciiTheme="minorHAnsi" w:hAnsiTheme="minorHAnsi" w:cstheme="minorHAnsi"/>
        <w:sz w:val="20"/>
        <w:szCs w:val="20"/>
      </w:rPr>
    </w:pPr>
  </w:p>
  <w:p w14:paraId="0DE4366F" w14:textId="77777777" w:rsidR="009149BC" w:rsidRPr="00952E66" w:rsidRDefault="009149BC" w:rsidP="009149BC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FB46F" w14:textId="77777777" w:rsidR="0022124B" w:rsidRDefault="0022124B">
      <w:r>
        <w:separator/>
      </w:r>
    </w:p>
  </w:footnote>
  <w:footnote w:type="continuationSeparator" w:id="0">
    <w:p w14:paraId="004C9F05" w14:textId="77777777" w:rsidR="0022124B" w:rsidRDefault="0022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0"/>
      <w:gridCol w:w="5191"/>
    </w:tblGrid>
    <w:tr w:rsidR="009149BC" w:rsidRPr="00952E66" w14:paraId="741E701A" w14:textId="77777777" w:rsidTr="009E0803">
      <w:trPr>
        <w:trHeight w:val="996"/>
      </w:trPr>
      <w:tc>
        <w:tcPr>
          <w:tcW w:w="5190" w:type="dxa"/>
        </w:tcPr>
        <w:p w14:paraId="4F3E2D26" w14:textId="77777777" w:rsidR="009149BC" w:rsidRPr="00952E66" w:rsidRDefault="009149BC" w:rsidP="009149BC">
          <w:pPr>
            <w:spacing w:before="40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eastAsia="en-GB"/>
            </w:rPr>
            <w:drawing>
              <wp:inline distT="0" distB="0" distL="0" distR="0" wp14:anchorId="4EBF829E" wp14:editId="2402B3E7">
                <wp:extent cx="1770895" cy="549910"/>
                <wp:effectExtent l="0" t="0" r="1270" b="2540"/>
                <wp:docPr id="15" name="Picture 15" descr="A picture containing object,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object, clock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203" cy="559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1" w:type="dxa"/>
        </w:tcPr>
        <w:p w14:paraId="1F56D8CF" w14:textId="77777777" w:rsidR="009149BC" w:rsidRPr="00952E66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Department D1, Wolfson Building, </w:t>
          </w:r>
        </w:p>
        <w:p w14:paraId="61C8340C" w14:textId="77777777" w:rsidR="009149BC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Royal United Hospital, </w:t>
          </w:r>
        </w:p>
        <w:p w14:paraId="588188B3" w14:textId="77777777" w:rsidR="009149BC" w:rsidRPr="00952E66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Combe Park, </w:t>
          </w: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Bath BA1 3NG</w:t>
          </w:r>
        </w:p>
        <w:p w14:paraId="7C661AC8" w14:textId="77777777" w:rsidR="009149BC" w:rsidRPr="00952E66" w:rsidRDefault="009149BC" w:rsidP="009149BC">
          <w:pPr>
            <w:spacing w:before="40"/>
            <w:jc w:val="right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</w:p>
      </w:tc>
    </w:tr>
  </w:tbl>
  <w:p w14:paraId="04FD3DAE" w14:textId="31152FE1" w:rsidR="0030385F" w:rsidRPr="009149BC" w:rsidRDefault="0030385F" w:rsidP="009149BC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A0"/>
    <w:rsid w:val="000259EE"/>
    <w:rsid w:val="000862B1"/>
    <w:rsid w:val="0009787B"/>
    <w:rsid w:val="000F501E"/>
    <w:rsid w:val="001F452E"/>
    <w:rsid w:val="0022124B"/>
    <w:rsid w:val="00253FA5"/>
    <w:rsid w:val="00292F84"/>
    <w:rsid w:val="002B5807"/>
    <w:rsid w:val="002F6AA2"/>
    <w:rsid w:val="0030385F"/>
    <w:rsid w:val="00304A76"/>
    <w:rsid w:val="003321ED"/>
    <w:rsid w:val="00334B51"/>
    <w:rsid w:val="00341072"/>
    <w:rsid w:val="00362411"/>
    <w:rsid w:val="003635F3"/>
    <w:rsid w:val="003C768D"/>
    <w:rsid w:val="003D627D"/>
    <w:rsid w:val="00440274"/>
    <w:rsid w:val="00451484"/>
    <w:rsid w:val="00481F99"/>
    <w:rsid w:val="00517707"/>
    <w:rsid w:val="00542458"/>
    <w:rsid w:val="00557E40"/>
    <w:rsid w:val="005A7CF7"/>
    <w:rsid w:val="0064603A"/>
    <w:rsid w:val="006637F3"/>
    <w:rsid w:val="0068282F"/>
    <w:rsid w:val="006B4A56"/>
    <w:rsid w:val="006E4137"/>
    <w:rsid w:val="00722659"/>
    <w:rsid w:val="0074473E"/>
    <w:rsid w:val="00761D6B"/>
    <w:rsid w:val="00797343"/>
    <w:rsid w:val="007C7AA0"/>
    <w:rsid w:val="007F6B2F"/>
    <w:rsid w:val="008368F7"/>
    <w:rsid w:val="008411EF"/>
    <w:rsid w:val="008661D9"/>
    <w:rsid w:val="008B69F5"/>
    <w:rsid w:val="0090370D"/>
    <w:rsid w:val="009144C1"/>
    <w:rsid w:val="009149BC"/>
    <w:rsid w:val="00952E66"/>
    <w:rsid w:val="00AB67DA"/>
    <w:rsid w:val="00B13D75"/>
    <w:rsid w:val="00B629D6"/>
    <w:rsid w:val="00C81D2A"/>
    <w:rsid w:val="00CB279F"/>
    <w:rsid w:val="00CB5694"/>
    <w:rsid w:val="00D00B1D"/>
    <w:rsid w:val="00D07C21"/>
    <w:rsid w:val="00D4175C"/>
    <w:rsid w:val="00E16B05"/>
    <w:rsid w:val="00E35E7B"/>
    <w:rsid w:val="00E53AC1"/>
    <w:rsid w:val="00E96650"/>
    <w:rsid w:val="00EC27D5"/>
    <w:rsid w:val="00F138F4"/>
    <w:rsid w:val="00F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C9B9A"/>
  <w15:chartTrackingRefBased/>
  <w15:docId w15:val="{49AFCF40-8A58-43DC-867C-0910620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27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1D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D6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57E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7E40"/>
    <w:rPr>
      <w:vertAlign w:val="superscript"/>
    </w:rPr>
  </w:style>
  <w:style w:type="character" w:styleId="Hyperlink">
    <w:name w:val="Hyperlink"/>
    <w:basedOn w:val="DefaultParagraphFont"/>
    <w:rsid w:val="003D627D"/>
    <w:rPr>
      <w:color w:val="0000FF"/>
      <w:u w:val="single"/>
    </w:rPr>
  </w:style>
  <w:style w:type="table" w:styleId="TableGrid">
    <w:name w:val="Table Grid"/>
    <w:basedOn w:val="TableNormal"/>
    <w:rsid w:val="003D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F452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63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3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athgped.co.uk/website/IGP318/files/BGPERT%20GDPR%20Data%20Proection%20Policy%2020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C78698D821344B3F2DAF5AA07CF69" ma:contentTypeVersion="13" ma:contentTypeDescription="Create a new document." ma:contentTypeScope="" ma:versionID="a12f757083c9b52a417be0a05bec0809">
  <xsd:schema xmlns:xsd="http://www.w3.org/2001/XMLSchema" xmlns:xs="http://www.w3.org/2001/XMLSchema" xmlns:p="http://schemas.microsoft.com/office/2006/metadata/properties" xmlns:ns2="75134333-246b-4eba-9e2d-86c01e4ab343" xmlns:ns3="3317a30c-b474-46cd-bab4-d7c92fb4f004" targetNamespace="http://schemas.microsoft.com/office/2006/metadata/properties" ma:root="true" ma:fieldsID="2d2f6cd5342ab4960c77b6d0eaea9e62" ns2:_="" ns3:_="">
    <xsd:import namespace="75134333-246b-4eba-9e2d-86c01e4ab343"/>
    <xsd:import namespace="3317a30c-b474-46cd-bab4-d7c92fb4f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34333-246b-4eba-9e2d-86c01e4ab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27b5a5-ed70-47c3-ad0b-f51ba4a29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7a30c-b474-46cd-bab4-d7c92fb4f0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551b9b2-314d-47ab-902f-c461ceca98b1}" ma:internalName="TaxCatchAll" ma:showField="CatchAllData" ma:web="3317a30c-b474-46cd-bab4-d7c92fb4f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34333-246b-4eba-9e2d-86c01e4ab343">
      <Terms xmlns="http://schemas.microsoft.com/office/infopath/2007/PartnerControls"/>
    </lcf76f155ced4ddcb4097134ff3c332f>
    <TaxCatchAll xmlns="3317a30c-b474-46cd-bab4-d7c92fb4f004" xsi:nil="true"/>
  </documentManagement>
</p:properties>
</file>

<file path=customXml/itemProps1.xml><?xml version="1.0" encoding="utf-8"?>
<ds:datastoreItem xmlns:ds="http://schemas.openxmlformats.org/officeDocument/2006/customXml" ds:itemID="{E83B8476-71C0-4D1B-9CBB-A83804458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B9BA2-2676-4B6E-BF12-29F5FE8A64CD}"/>
</file>

<file path=customXml/itemProps3.xml><?xml version="1.0" encoding="utf-8"?>
<ds:datastoreItem xmlns:ds="http://schemas.openxmlformats.org/officeDocument/2006/customXml" ds:itemID="{2D026CC7-017E-4CAD-8061-A8CE04F693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VU Limited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</dc:creator>
  <cp:keywords/>
  <dc:description/>
  <cp:lastModifiedBy>Fran Staples</cp:lastModifiedBy>
  <cp:revision>11</cp:revision>
  <cp:lastPrinted>2019-12-18T08:58:00Z</cp:lastPrinted>
  <dcterms:created xsi:type="dcterms:W3CDTF">2021-01-13T09:28:00Z</dcterms:created>
  <dcterms:modified xsi:type="dcterms:W3CDTF">2022-08-15T07:58:00Z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0x010100BE7C78698D821344B3F2DAF5AA07CF69</vt:lpwstr>
  </property>
  <property fmtid="{D5CDD505-2E9C-101B-9397-08002B2CF9AE}" pid="3" name="Order">
    <vt:r8>7100</vt:r8>
  </property>
</Properties>
</file>